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A36833" w:rsidRPr="00AD570C" w14:paraId="3BF5DAD4" w14:textId="77777777" w:rsidTr="008E6F55">
        <w:tc>
          <w:tcPr>
            <w:tcW w:w="5395" w:type="dxa"/>
          </w:tcPr>
          <w:p w14:paraId="029C43F6" w14:textId="77777777" w:rsidR="00A36833" w:rsidRPr="00C55C5A" w:rsidRDefault="0010238D">
            <w:pPr>
              <w:rPr>
                <w:szCs w:val="20"/>
              </w:rPr>
            </w:pPr>
            <w:r w:rsidRPr="00C55C5A">
              <w:rPr>
                <w:szCs w:val="20"/>
              </w:rPr>
              <w:t>Assignment Title</w:t>
            </w:r>
          </w:p>
        </w:tc>
        <w:tc>
          <w:tcPr>
            <w:tcW w:w="5310" w:type="dxa"/>
          </w:tcPr>
          <w:p w14:paraId="3FE7D57C" w14:textId="16EBB456" w:rsidR="00A36833" w:rsidRPr="00C55C5A" w:rsidRDefault="00A36833" w:rsidP="000A2663">
            <w:pPr>
              <w:rPr>
                <w:szCs w:val="20"/>
              </w:rPr>
            </w:pPr>
          </w:p>
        </w:tc>
      </w:tr>
      <w:tr w:rsidR="00A36833" w:rsidRPr="00AD570C" w14:paraId="28735D13" w14:textId="77777777" w:rsidTr="008E6F55">
        <w:tc>
          <w:tcPr>
            <w:tcW w:w="5395" w:type="dxa"/>
          </w:tcPr>
          <w:p w14:paraId="61D8CD42" w14:textId="77777777" w:rsidR="00A36833" w:rsidRPr="00C55C5A" w:rsidRDefault="00A36833">
            <w:pPr>
              <w:rPr>
                <w:szCs w:val="20"/>
              </w:rPr>
            </w:pPr>
            <w:r w:rsidRPr="00C55C5A">
              <w:rPr>
                <w:szCs w:val="20"/>
              </w:rPr>
              <w:t>Course Title</w:t>
            </w:r>
          </w:p>
        </w:tc>
        <w:tc>
          <w:tcPr>
            <w:tcW w:w="5310" w:type="dxa"/>
          </w:tcPr>
          <w:p w14:paraId="55473970" w14:textId="6B7205CE" w:rsidR="00A36833" w:rsidRPr="00C55C5A" w:rsidRDefault="00A36833" w:rsidP="000A2663">
            <w:pPr>
              <w:rPr>
                <w:szCs w:val="20"/>
              </w:rPr>
            </w:pPr>
          </w:p>
        </w:tc>
      </w:tr>
      <w:tr w:rsidR="00A36833" w:rsidRPr="00AD570C" w14:paraId="29239851" w14:textId="77777777" w:rsidTr="008E6F55">
        <w:tc>
          <w:tcPr>
            <w:tcW w:w="5395" w:type="dxa"/>
          </w:tcPr>
          <w:p w14:paraId="6CC65E24" w14:textId="77777777" w:rsidR="00A36833" w:rsidRPr="00C55C5A" w:rsidRDefault="00A36833">
            <w:pPr>
              <w:rPr>
                <w:szCs w:val="20"/>
              </w:rPr>
            </w:pPr>
            <w:r w:rsidRPr="00C55C5A">
              <w:rPr>
                <w:szCs w:val="20"/>
              </w:rPr>
              <w:t>Course Number</w:t>
            </w:r>
          </w:p>
        </w:tc>
        <w:tc>
          <w:tcPr>
            <w:tcW w:w="5310" w:type="dxa"/>
          </w:tcPr>
          <w:p w14:paraId="11168CC8" w14:textId="1055A361" w:rsidR="00A36833" w:rsidRPr="00C55C5A" w:rsidRDefault="00A36833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C55C5A" w:rsidRPr="00AD570C" w14:paraId="0AD82A30" w14:textId="77777777" w:rsidTr="008E6F55">
        <w:tc>
          <w:tcPr>
            <w:tcW w:w="5395" w:type="dxa"/>
          </w:tcPr>
          <w:p w14:paraId="70C0A6E2" w14:textId="1C4CB183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rFonts w:ascii="Calibri" w:hAnsi="Calibri"/>
                <w:szCs w:val="20"/>
              </w:rPr>
              <w:t xml:space="preserve">Faculty </w:t>
            </w:r>
          </w:p>
        </w:tc>
        <w:tc>
          <w:tcPr>
            <w:tcW w:w="5310" w:type="dxa"/>
          </w:tcPr>
          <w:p w14:paraId="29CF2556" w14:textId="24DC36E4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7AA3200F" w14:textId="77777777" w:rsidTr="008E6F55">
        <w:tc>
          <w:tcPr>
            <w:tcW w:w="5395" w:type="dxa"/>
          </w:tcPr>
          <w:p w14:paraId="55973617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>Semester Offered</w:t>
            </w:r>
          </w:p>
        </w:tc>
        <w:tc>
          <w:tcPr>
            <w:tcW w:w="5310" w:type="dxa"/>
          </w:tcPr>
          <w:p w14:paraId="2502E1F4" w14:textId="40697750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2A575B56" w14:textId="77777777" w:rsidTr="008E6F55">
        <w:tc>
          <w:tcPr>
            <w:tcW w:w="5395" w:type="dxa"/>
          </w:tcPr>
          <w:p w14:paraId="775D2779" w14:textId="72ACC666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Assignment Due Date </w:t>
            </w:r>
          </w:p>
        </w:tc>
        <w:tc>
          <w:tcPr>
            <w:tcW w:w="5310" w:type="dxa"/>
          </w:tcPr>
          <w:p w14:paraId="4BC04657" w14:textId="1B719DF8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 month/day/year</w:t>
            </w:r>
          </w:p>
        </w:tc>
      </w:tr>
      <w:tr w:rsidR="00C55C5A" w:rsidRPr="00AD570C" w14:paraId="0DD23DAC" w14:textId="77777777" w:rsidTr="008E6F55">
        <w:tc>
          <w:tcPr>
            <w:tcW w:w="5395" w:type="dxa"/>
          </w:tcPr>
          <w:p w14:paraId="7457C303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>Allow submission after due date? (Y/N)</w:t>
            </w:r>
          </w:p>
        </w:tc>
        <w:tc>
          <w:tcPr>
            <w:tcW w:w="5310" w:type="dxa"/>
          </w:tcPr>
          <w:p w14:paraId="65E142F2" w14:textId="0CC77FE9" w:rsidR="00C55C5A" w:rsidRPr="00C55C5A" w:rsidRDefault="00C55C5A" w:rsidP="00C55C5A">
            <w:pPr>
              <w:rPr>
                <w:szCs w:val="20"/>
              </w:rPr>
            </w:pPr>
          </w:p>
        </w:tc>
      </w:tr>
      <w:tr w:rsidR="00C55C5A" w:rsidRPr="00AD570C" w14:paraId="62C000F8" w14:textId="77777777" w:rsidTr="008E6F55">
        <w:tc>
          <w:tcPr>
            <w:tcW w:w="5395" w:type="dxa"/>
          </w:tcPr>
          <w:p w14:paraId="55949758" w14:textId="77777777" w:rsidR="00C55C5A" w:rsidRPr="00C55C5A" w:rsidRDefault="00C55C5A" w:rsidP="00C55C5A">
            <w:pPr>
              <w:rPr>
                <w:szCs w:val="20"/>
              </w:rPr>
            </w:pPr>
            <w:r w:rsidRPr="00C55C5A">
              <w:rPr>
                <w:szCs w:val="20"/>
              </w:rPr>
              <w:t xml:space="preserve">Associated Program Learning Objectives </w:t>
            </w:r>
          </w:p>
        </w:tc>
        <w:tc>
          <w:tcPr>
            <w:tcW w:w="5310" w:type="dxa"/>
          </w:tcPr>
          <w:p w14:paraId="407EFD16" w14:textId="5C82C9CF" w:rsidR="00C55C5A" w:rsidRPr="00C55C5A" w:rsidRDefault="00C55C5A" w:rsidP="00C55C5A">
            <w:pPr>
              <w:rPr>
                <w:szCs w:val="20"/>
              </w:rPr>
            </w:pPr>
          </w:p>
        </w:tc>
      </w:tr>
    </w:tbl>
    <w:p w14:paraId="5A270F57" w14:textId="77777777" w:rsidR="002C067B" w:rsidRPr="00AD570C" w:rsidRDefault="002C067B" w:rsidP="00496A47">
      <w:pPr>
        <w:spacing w:after="0"/>
        <w:rPr>
          <w:b/>
          <w:sz w:val="24"/>
        </w:rPr>
      </w:pPr>
    </w:p>
    <w:p w14:paraId="329BED57" w14:textId="77777777" w:rsidR="0010238D" w:rsidRPr="00C55C5A" w:rsidRDefault="00096390" w:rsidP="00496A47">
      <w:pPr>
        <w:spacing w:after="0"/>
      </w:pPr>
      <w:r w:rsidRPr="00C55C5A">
        <w:rPr>
          <w:b/>
        </w:rPr>
        <w:t>Assignment Description</w:t>
      </w:r>
      <w:r w:rsidR="00492491" w:rsidRPr="00C55C5A">
        <w:t xml:space="preserve"> </w:t>
      </w:r>
    </w:p>
    <w:p w14:paraId="20B986EF" w14:textId="424C376F" w:rsidR="00CD76FA" w:rsidRPr="000C1581" w:rsidRDefault="00B37055" w:rsidP="0041029C">
      <w:pPr>
        <w:spacing w:after="0"/>
        <w:rPr>
          <w:b/>
          <w:color w:val="808080" w:themeColor="background1" w:themeShade="80"/>
        </w:rPr>
      </w:pPr>
      <w:r w:rsidRPr="000C1581">
        <w:rPr>
          <w:b/>
          <w:color w:val="808080" w:themeColor="background1" w:themeShade="80"/>
        </w:rPr>
        <w:t xml:space="preserve">Describe what will be accomplished by this assignment.  What is the value to the </w:t>
      </w:r>
      <w:r w:rsidR="009A22E1" w:rsidRPr="000C1581">
        <w:rPr>
          <w:b/>
          <w:color w:val="808080" w:themeColor="background1" w:themeShade="80"/>
        </w:rPr>
        <w:t>student</w:t>
      </w:r>
      <w:r w:rsidRPr="000C1581">
        <w:rPr>
          <w:b/>
          <w:color w:val="808080" w:themeColor="background1" w:themeShade="80"/>
        </w:rPr>
        <w:t>?</w:t>
      </w:r>
      <w:r w:rsidR="00AD2F5B" w:rsidRPr="000C1581">
        <w:rPr>
          <w:b/>
          <w:color w:val="808080" w:themeColor="background1" w:themeShade="80"/>
        </w:rPr>
        <w:t xml:space="preserve">  When does this assignment take place in the program?</w:t>
      </w:r>
    </w:p>
    <w:p w14:paraId="10E502AE" w14:textId="77777777" w:rsidR="00B37055" w:rsidRPr="00C55C5A" w:rsidRDefault="00B37055" w:rsidP="0041029C">
      <w:pPr>
        <w:spacing w:after="0"/>
        <w:rPr>
          <w:i/>
        </w:rPr>
      </w:pPr>
    </w:p>
    <w:p w14:paraId="301B4155" w14:textId="20A623D6" w:rsidR="00CD76FA" w:rsidRDefault="00CD76FA" w:rsidP="0041029C">
      <w:pPr>
        <w:spacing w:after="0"/>
      </w:pPr>
      <w:r w:rsidRPr="00C55C5A">
        <w:t>This assignment addresses the following program learning objectives:</w:t>
      </w:r>
    </w:p>
    <w:p w14:paraId="2F2AF61B" w14:textId="77777777" w:rsidR="000C1581" w:rsidRDefault="000C1581" w:rsidP="0041029C">
      <w:pPr>
        <w:spacing w:after="0"/>
      </w:pPr>
    </w:p>
    <w:p w14:paraId="6AA2648F" w14:textId="21BC43D9" w:rsidR="00C55C5A" w:rsidRPr="000C1581" w:rsidRDefault="000C1581" w:rsidP="0041029C">
      <w:pPr>
        <w:spacing w:after="0"/>
        <w:rPr>
          <w:b/>
          <w:bCs/>
          <w:color w:val="808080" w:themeColor="background1" w:themeShade="80"/>
        </w:rPr>
      </w:pPr>
      <w:r w:rsidRPr="000C1581">
        <w:rPr>
          <w:b/>
          <w:bCs/>
          <w:color w:val="808080" w:themeColor="background1" w:themeShade="80"/>
        </w:rPr>
        <w:t xml:space="preserve">State the </w:t>
      </w:r>
      <w:r>
        <w:rPr>
          <w:b/>
          <w:bCs/>
          <w:color w:val="808080" w:themeColor="background1" w:themeShade="80"/>
        </w:rPr>
        <w:t>PLOs</w:t>
      </w:r>
      <w:r w:rsidRPr="000C1581">
        <w:rPr>
          <w:b/>
          <w:bCs/>
          <w:color w:val="808080" w:themeColor="background1" w:themeShade="80"/>
        </w:rPr>
        <w:t xml:space="preserve"> it addresses, if assessing at Course Level learning objectives</w:t>
      </w:r>
      <w:r>
        <w:rPr>
          <w:b/>
          <w:bCs/>
          <w:color w:val="808080" w:themeColor="background1" w:themeShade="80"/>
        </w:rPr>
        <w:t xml:space="preserve"> (CLO</w:t>
      </w:r>
      <w:r w:rsidR="00064D3F">
        <w:rPr>
          <w:b/>
          <w:bCs/>
          <w:color w:val="808080" w:themeColor="background1" w:themeShade="80"/>
        </w:rPr>
        <w:t>s)</w:t>
      </w:r>
      <w:r w:rsidRPr="000C1581">
        <w:rPr>
          <w:b/>
          <w:bCs/>
          <w:color w:val="808080" w:themeColor="background1" w:themeShade="80"/>
        </w:rPr>
        <w:t xml:space="preserve">, state them and how they align with the PLOs. </w:t>
      </w:r>
    </w:p>
    <w:p w14:paraId="64AE9B9F" w14:textId="77777777" w:rsidR="000C1581" w:rsidRPr="00C55C5A" w:rsidRDefault="000C1581" w:rsidP="0041029C">
      <w:pPr>
        <w:spacing w:after="0"/>
      </w:pPr>
    </w:p>
    <w:p w14:paraId="49D5FF84" w14:textId="60EBE9C0" w:rsidR="00C55C5A" w:rsidRPr="00C55C5A" w:rsidRDefault="00C55C5A" w:rsidP="00C55C5A">
      <w:pPr>
        <w:pStyle w:val="NoSpacing"/>
        <w:rPr>
          <w:rFonts w:cs="Times New Roman"/>
        </w:rPr>
      </w:pPr>
      <w:r w:rsidRPr="00C55C5A">
        <w:rPr>
          <w:rFonts w:cs="Times New Roman"/>
          <w:b/>
        </w:rPr>
        <w:t xml:space="preserve">Passing Grade </w:t>
      </w:r>
      <w:r w:rsidRPr="00C55C5A">
        <w:rPr>
          <w:rFonts w:cs="Times New Roman"/>
        </w:rPr>
        <w:t>– 80%</w:t>
      </w:r>
      <w:r>
        <w:rPr>
          <w:rFonts w:cs="Times New Roman"/>
        </w:rPr>
        <w:t xml:space="preserve"> or greater</w:t>
      </w:r>
    </w:p>
    <w:p w14:paraId="31B843E5" w14:textId="557352C0" w:rsidR="00C55C5A" w:rsidRPr="00C55C5A" w:rsidRDefault="00C55C5A" w:rsidP="00C55C5A">
      <w:pPr>
        <w:pStyle w:val="NoSpacing"/>
        <w:rPr>
          <w:rFonts w:cs="Times New Roman"/>
        </w:rPr>
      </w:pPr>
      <w:r w:rsidRPr="00C55C5A">
        <w:rPr>
          <w:rFonts w:cs="Times New Roman"/>
          <w:b/>
        </w:rPr>
        <w:t>Consequence for not passing this assignment</w:t>
      </w:r>
      <w:r w:rsidRPr="00C55C5A">
        <w:rPr>
          <w:rFonts w:cs="Times New Roman"/>
        </w:rPr>
        <w:t xml:space="preserve"> – </w:t>
      </w:r>
      <w:r>
        <w:rPr>
          <w:rFonts w:cs="Times New Roman"/>
        </w:rPr>
        <w:t>What will be done if the candidate does not pass?</w:t>
      </w:r>
    </w:p>
    <w:p w14:paraId="72F8B21D" w14:textId="77777777" w:rsidR="00C55C5A" w:rsidRPr="00C55C5A" w:rsidRDefault="00C55C5A" w:rsidP="0041029C">
      <w:pPr>
        <w:spacing w:after="0"/>
      </w:pPr>
    </w:p>
    <w:p w14:paraId="2BEDC282" w14:textId="77777777" w:rsidR="00096390" w:rsidRPr="00C55C5A" w:rsidRDefault="00096390">
      <w:r w:rsidRPr="00C55C5A">
        <w:rPr>
          <w:b/>
        </w:rPr>
        <w:t xml:space="preserve">Instructions for </w:t>
      </w:r>
      <w:r w:rsidR="00492491" w:rsidRPr="00C55C5A">
        <w:rPr>
          <w:b/>
        </w:rPr>
        <w:t>Candidates</w:t>
      </w:r>
    </w:p>
    <w:p w14:paraId="5B4F7FE4" w14:textId="77777777" w:rsidR="006E2A8C" w:rsidRDefault="00B37055" w:rsidP="00B37055">
      <w:pPr>
        <w:pStyle w:val="CommentText"/>
        <w:rPr>
          <w:b/>
          <w:color w:val="808080" w:themeColor="background1" w:themeShade="80"/>
          <w:sz w:val="22"/>
          <w:szCs w:val="22"/>
        </w:rPr>
      </w:pPr>
      <w:r w:rsidRPr="00C55C5A">
        <w:rPr>
          <w:b/>
          <w:color w:val="808080" w:themeColor="background1" w:themeShade="80"/>
          <w:sz w:val="22"/>
          <w:szCs w:val="22"/>
        </w:rPr>
        <w:t xml:space="preserve">Instructions need to be very descriptive.  </w:t>
      </w:r>
    </w:p>
    <w:p w14:paraId="640E3A72" w14:textId="7A3B9852" w:rsidR="00B37055" w:rsidRPr="00C55C5A" w:rsidRDefault="00C55C5A" w:rsidP="00B37055">
      <w:pPr>
        <w:pStyle w:val="CommentText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Instructions should be reflected in the rubric.</w:t>
      </w:r>
    </w:p>
    <w:p w14:paraId="5B2F269F" w14:textId="7902E74C" w:rsidR="007872D6" w:rsidRPr="00C55C5A" w:rsidRDefault="00883600">
      <w:pPr>
        <w:rPr>
          <w:b/>
        </w:rPr>
      </w:pPr>
      <w:r w:rsidRPr="00C55C5A">
        <w:rPr>
          <w:b/>
        </w:rPr>
        <w:t xml:space="preserve">Assessment </w:t>
      </w:r>
      <w:r w:rsidR="007872D6" w:rsidRPr="00C55C5A">
        <w:rPr>
          <w:b/>
        </w:rPr>
        <w:t>Rubric</w:t>
      </w:r>
    </w:p>
    <w:p w14:paraId="5AF8CEE7" w14:textId="5FDD5008" w:rsidR="00B0530D" w:rsidRPr="00C55C5A" w:rsidRDefault="008E6F55">
      <w:pPr>
        <w:rPr>
          <w:b/>
          <w:color w:val="808080" w:themeColor="background1" w:themeShade="80"/>
        </w:rPr>
      </w:pPr>
      <w:r w:rsidRPr="00C55C5A">
        <w:rPr>
          <w:b/>
          <w:color w:val="808080" w:themeColor="background1" w:themeShade="80"/>
        </w:rPr>
        <w:t xml:space="preserve">Descriptions for each column should be qualitative and pertain to the assignment specifically as it relates to the program learning objective being measured.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0"/>
        <w:gridCol w:w="1570"/>
        <w:gridCol w:w="1570"/>
        <w:gridCol w:w="1570"/>
        <w:gridCol w:w="1570"/>
        <w:gridCol w:w="1570"/>
      </w:tblGrid>
      <w:tr w:rsidR="006E2A8C" w:rsidRPr="00C55C5A" w14:paraId="25586764" w14:textId="77777777" w:rsidTr="006E2A8C">
        <w:tc>
          <w:tcPr>
            <w:tcW w:w="2939" w:type="dxa"/>
            <w:shd w:val="clear" w:color="auto" w:fill="D0CECE" w:themeFill="background2" w:themeFillShade="E6"/>
          </w:tcPr>
          <w:p w14:paraId="4CF3453B" w14:textId="77777777" w:rsidR="006E2A8C" w:rsidRPr="00C55C5A" w:rsidRDefault="006E2A8C" w:rsidP="008E6F55">
            <w:pPr>
              <w:jc w:val="center"/>
              <w:rPr>
                <w:b/>
              </w:rPr>
            </w:pPr>
          </w:p>
          <w:p w14:paraId="7D1D3D16" w14:textId="4E69FE49" w:rsidR="006E2A8C" w:rsidRDefault="006E2A8C" w:rsidP="008E6F55">
            <w:pPr>
              <w:jc w:val="center"/>
              <w:rPr>
                <w:b/>
              </w:rPr>
            </w:pPr>
            <w:r w:rsidRPr="00C55C5A">
              <w:rPr>
                <w:b/>
              </w:rPr>
              <w:t>Program Learning Objective</w:t>
            </w:r>
            <w:r>
              <w:rPr>
                <w:b/>
              </w:rPr>
              <w:t xml:space="preserve"> (PLO)</w:t>
            </w:r>
          </w:p>
          <w:p w14:paraId="7D088F11" w14:textId="534D0A23" w:rsidR="006E2A8C" w:rsidRPr="00C55C5A" w:rsidRDefault="006E2A8C" w:rsidP="008E6F55">
            <w:pPr>
              <w:jc w:val="center"/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63049498" w14:textId="77777777" w:rsidR="006E2A8C" w:rsidRDefault="006E2A8C" w:rsidP="00730BA2">
            <w:pPr>
              <w:jc w:val="center"/>
              <w:rPr>
                <w:b/>
              </w:rPr>
            </w:pPr>
          </w:p>
          <w:p w14:paraId="2D919F4E" w14:textId="77777777" w:rsidR="006E2A8C" w:rsidRDefault="006E2A8C" w:rsidP="00730BA2">
            <w:pPr>
              <w:jc w:val="center"/>
              <w:rPr>
                <w:b/>
              </w:rPr>
            </w:pPr>
            <w:r>
              <w:rPr>
                <w:b/>
              </w:rPr>
              <w:t>Course level objective alignment</w:t>
            </w:r>
          </w:p>
          <w:p w14:paraId="1A970C57" w14:textId="19DA4B5A" w:rsidR="006E2A8C" w:rsidRPr="00064D3F" w:rsidRDefault="00064D3F" w:rsidP="00730BA2">
            <w:pPr>
              <w:jc w:val="center"/>
              <w:rPr>
                <w:b/>
                <w:color w:val="C00000"/>
              </w:rPr>
            </w:pPr>
            <w:r w:rsidRPr="00064D3F">
              <w:rPr>
                <w:b/>
                <w:color w:val="C00000"/>
              </w:rPr>
              <w:t xml:space="preserve">And </w:t>
            </w:r>
          </w:p>
          <w:p w14:paraId="4312EA4B" w14:textId="223F2D0B" w:rsidR="00064D3F" w:rsidRPr="00064D3F" w:rsidRDefault="00064D3F" w:rsidP="00730BA2">
            <w:pPr>
              <w:jc w:val="center"/>
              <w:rPr>
                <w:b/>
                <w:color w:val="C00000"/>
              </w:rPr>
            </w:pPr>
            <w:r w:rsidRPr="00064D3F">
              <w:rPr>
                <w:b/>
                <w:color w:val="C00000"/>
              </w:rPr>
              <w:t xml:space="preserve">If </w:t>
            </w:r>
            <w:proofErr w:type="gramStart"/>
            <w:r w:rsidRPr="00064D3F">
              <w:rPr>
                <w:b/>
                <w:color w:val="C00000"/>
              </w:rPr>
              <w:t>needed</w:t>
            </w:r>
            <w:proofErr w:type="gramEnd"/>
          </w:p>
          <w:p w14:paraId="0026D061" w14:textId="56BC983C" w:rsidR="006E2A8C" w:rsidRPr="00C55C5A" w:rsidRDefault="006E2A8C" w:rsidP="00730BA2">
            <w:pPr>
              <w:jc w:val="center"/>
              <w:rPr>
                <w:b/>
              </w:rPr>
            </w:pPr>
            <w:r>
              <w:rPr>
                <w:b/>
              </w:rPr>
              <w:t>Criteria that align with PLO</w:t>
            </w:r>
            <w:r w:rsidR="00064D3F">
              <w:rPr>
                <w:b/>
              </w:rPr>
              <w:t>/CLO</w:t>
            </w:r>
            <w:r>
              <w:rPr>
                <w:b/>
              </w:rPr>
              <w:t xml:space="preserve"> from the Assignment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4C658A9E" w14:textId="2E9408EA" w:rsidR="006E2A8C" w:rsidRPr="00C55C5A" w:rsidRDefault="006E2A8C" w:rsidP="00730BA2">
            <w:pPr>
              <w:jc w:val="center"/>
              <w:rPr>
                <w:b/>
              </w:rPr>
            </w:pPr>
          </w:p>
          <w:p w14:paraId="6E83AA95" w14:textId="272005C4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Novice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4C341881" w14:textId="77777777" w:rsidR="006E2A8C" w:rsidRPr="00C55C5A" w:rsidRDefault="006E2A8C" w:rsidP="00730BA2">
            <w:pPr>
              <w:jc w:val="center"/>
              <w:rPr>
                <w:b/>
              </w:rPr>
            </w:pPr>
          </w:p>
          <w:p w14:paraId="059CE8CE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Emergent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6F9BD570" w14:textId="77777777" w:rsidR="006E2A8C" w:rsidRPr="00C55C5A" w:rsidRDefault="006E2A8C" w:rsidP="00730BA2">
            <w:pPr>
              <w:jc w:val="center"/>
            </w:pPr>
          </w:p>
          <w:p w14:paraId="47DB9119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Proficient</w:t>
            </w:r>
          </w:p>
          <w:p w14:paraId="48582924" w14:textId="1B53363F" w:rsidR="006E2A8C" w:rsidRPr="00C55C5A" w:rsidRDefault="006E2A8C" w:rsidP="00730BA2">
            <w:pPr>
              <w:jc w:val="center"/>
            </w:pPr>
            <w:r w:rsidRPr="00C55C5A">
              <w:t>(Minimum required of candidates)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24D774EB" w14:textId="77777777" w:rsidR="006E2A8C" w:rsidRPr="00C55C5A" w:rsidRDefault="006E2A8C" w:rsidP="00730BA2">
            <w:pPr>
              <w:jc w:val="center"/>
              <w:rPr>
                <w:b/>
              </w:rPr>
            </w:pPr>
          </w:p>
          <w:p w14:paraId="78AD2459" w14:textId="77777777" w:rsidR="006E2A8C" w:rsidRPr="00C55C5A" w:rsidRDefault="006E2A8C" w:rsidP="00730BA2">
            <w:pPr>
              <w:jc w:val="center"/>
              <w:rPr>
                <w:b/>
              </w:rPr>
            </w:pPr>
            <w:r w:rsidRPr="00C55C5A">
              <w:rPr>
                <w:b/>
              </w:rPr>
              <w:t>Exemplary</w:t>
            </w:r>
          </w:p>
        </w:tc>
      </w:tr>
      <w:tr w:rsidR="006E2A8C" w:rsidRPr="00AD570C" w14:paraId="7B28DC4C" w14:textId="77777777" w:rsidTr="006E2A8C">
        <w:tc>
          <w:tcPr>
            <w:tcW w:w="2939" w:type="dxa"/>
          </w:tcPr>
          <w:p w14:paraId="4B8320F3" w14:textId="7E20E619" w:rsidR="006E2A8C" w:rsidRPr="00AD570C" w:rsidRDefault="006E2A8C" w:rsidP="002C067B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5E7E4ED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093D7E8" w14:textId="33AD9989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2CE99A7" w14:textId="54A1C5B6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AE96241" w14:textId="063C5BFE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5E84842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00560E9D" w14:textId="77777777" w:rsidTr="006E2A8C">
        <w:tc>
          <w:tcPr>
            <w:tcW w:w="2939" w:type="dxa"/>
          </w:tcPr>
          <w:p w14:paraId="69984505" w14:textId="2F61818A" w:rsidR="006E2A8C" w:rsidRPr="00AD570C" w:rsidRDefault="006E2A8C" w:rsidP="00B0530D">
            <w:pPr>
              <w:pStyle w:val="ListParagraph"/>
              <w:ind w:left="360"/>
              <w:rPr>
                <w:szCs w:val="20"/>
              </w:rPr>
            </w:pPr>
          </w:p>
        </w:tc>
        <w:tc>
          <w:tcPr>
            <w:tcW w:w="1570" w:type="dxa"/>
          </w:tcPr>
          <w:p w14:paraId="0C26DCFA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19CC2EF" w14:textId="5498FCCB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5EF16CD" w14:textId="5CF793DD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04A975C" w14:textId="32E6D7F5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5675CD69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4B0D66B1" w14:textId="77777777" w:rsidTr="006E2A8C">
        <w:tc>
          <w:tcPr>
            <w:tcW w:w="2939" w:type="dxa"/>
          </w:tcPr>
          <w:p w14:paraId="41966019" w14:textId="77777777" w:rsidR="006E2A8C" w:rsidRPr="00AD570C" w:rsidRDefault="006E2A8C" w:rsidP="0043701E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70" w:type="dxa"/>
          </w:tcPr>
          <w:p w14:paraId="2798A43F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0F16657" w14:textId="229E225A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07EFE77C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990254A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14CE57DD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  <w:tr w:rsidR="006E2A8C" w:rsidRPr="00AD570C" w14:paraId="49083113" w14:textId="77777777" w:rsidTr="006E2A8C">
        <w:tc>
          <w:tcPr>
            <w:tcW w:w="2939" w:type="dxa"/>
          </w:tcPr>
          <w:p w14:paraId="421E75A8" w14:textId="1CE3EE7C" w:rsidR="006E2A8C" w:rsidRPr="00AD570C" w:rsidRDefault="006E2A8C" w:rsidP="0043701E">
            <w:pPr>
              <w:ind w:left="360" w:hanging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0" w:type="dxa"/>
          </w:tcPr>
          <w:p w14:paraId="51999508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59485C6" w14:textId="361B5506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4DDCCB4E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A704907" w14:textId="77777777" w:rsidR="006E2A8C" w:rsidRPr="00AD570C" w:rsidRDefault="006E2A8C" w:rsidP="00730BA2">
            <w:pPr>
              <w:rPr>
                <w:szCs w:val="20"/>
              </w:rPr>
            </w:pPr>
          </w:p>
        </w:tc>
        <w:tc>
          <w:tcPr>
            <w:tcW w:w="1570" w:type="dxa"/>
          </w:tcPr>
          <w:p w14:paraId="2B0A666D" w14:textId="77777777" w:rsidR="006E2A8C" w:rsidRPr="00AD570C" w:rsidRDefault="006E2A8C" w:rsidP="00730BA2">
            <w:pPr>
              <w:rPr>
                <w:szCs w:val="20"/>
              </w:rPr>
            </w:pPr>
          </w:p>
        </w:tc>
      </w:tr>
    </w:tbl>
    <w:p w14:paraId="1857174C" w14:textId="2470F3FB" w:rsidR="00C55C5A" w:rsidRDefault="00C55C5A"/>
    <w:sectPr w:rsidR="00C55C5A" w:rsidSect="002C06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7CBB" w14:textId="77777777" w:rsidR="002073B3" w:rsidRDefault="002073B3" w:rsidP="006A55ED">
      <w:pPr>
        <w:spacing w:after="0" w:line="240" w:lineRule="auto"/>
      </w:pPr>
      <w:r>
        <w:separator/>
      </w:r>
    </w:p>
  </w:endnote>
  <w:endnote w:type="continuationSeparator" w:id="0">
    <w:p w14:paraId="7A743AEB" w14:textId="77777777" w:rsidR="002073B3" w:rsidRDefault="002073B3" w:rsidP="006A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70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89AA8" w14:textId="522400A7" w:rsidR="006A55ED" w:rsidRDefault="006A55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C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C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1E082" w14:textId="77777777" w:rsidR="006A55ED" w:rsidRDefault="006A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AEFE" w14:textId="77777777" w:rsidR="002073B3" w:rsidRDefault="002073B3" w:rsidP="006A55ED">
      <w:pPr>
        <w:spacing w:after="0" w:line="240" w:lineRule="auto"/>
      </w:pPr>
      <w:r>
        <w:separator/>
      </w:r>
    </w:p>
  </w:footnote>
  <w:footnote w:type="continuationSeparator" w:id="0">
    <w:p w14:paraId="2B79181B" w14:textId="77777777" w:rsidR="002073B3" w:rsidRDefault="002073B3" w:rsidP="006A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2E3B" w14:textId="2C64A35E" w:rsidR="006A55ED" w:rsidRDefault="006A55ED">
    <w:pPr>
      <w:pStyle w:val="Header"/>
    </w:pPr>
    <w:r>
      <w:t xml:space="preserve">Program Name </w:t>
    </w:r>
  </w:p>
  <w:p w14:paraId="50BFC9C8" w14:textId="77777777" w:rsidR="006A55ED" w:rsidRDefault="006A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B55"/>
    <w:multiLevelType w:val="multilevel"/>
    <w:tmpl w:val="2474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604AA"/>
    <w:multiLevelType w:val="hybridMultilevel"/>
    <w:tmpl w:val="5A50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573"/>
    <w:multiLevelType w:val="hybridMultilevel"/>
    <w:tmpl w:val="11E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169C"/>
    <w:multiLevelType w:val="hybridMultilevel"/>
    <w:tmpl w:val="D054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343A"/>
    <w:multiLevelType w:val="multilevel"/>
    <w:tmpl w:val="8B047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B930D7"/>
    <w:multiLevelType w:val="hybridMultilevel"/>
    <w:tmpl w:val="BCACAD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796954"/>
    <w:multiLevelType w:val="multilevel"/>
    <w:tmpl w:val="327E7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4432978">
    <w:abstractNumId w:val="3"/>
  </w:num>
  <w:num w:numId="2" w16cid:durableId="464085615">
    <w:abstractNumId w:val="5"/>
  </w:num>
  <w:num w:numId="3" w16cid:durableId="1771971345">
    <w:abstractNumId w:val="2"/>
  </w:num>
  <w:num w:numId="4" w16cid:durableId="1335373962">
    <w:abstractNumId w:val="1"/>
  </w:num>
  <w:num w:numId="5" w16cid:durableId="1873492484">
    <w:abstractNumId w:val="4"/>
  </w:num>
  <w:num w:numId="6" w16cid:durableId="1458572861">
    <w:abstractNumId w:val="6"/>
  </w:num>
  <w:num w:numId="7" w16cid:durableId="40364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3"/>
    <w:rsid w:val="00064D3F"/>
    <w:rsid w:val="00096390"/>
    <w:rsid w:val="000A2663"/>
    <w:rsid w:val="000C1581"/>
    <w:rsid w:val="000D0F83"/>
    <w:rsid w:val="0010238D"/>
    <w:rsid w:val="0011285C"/>
    <w:rsid w:val="00137B47"/>
    <w:rsid w:val="00147B81"/>
    <w:rsid w:val="002073B3"/>
    <w:rsid w:val="00211B68"/>
    <w:rsid w:val="00271D79"/>
    <w:rsid w:val="002C067B"/>
    <w:rsid w:val="003113C5"/>
    <w:rsid w:val="0035749A"/>
    <w:rsid w:val="003D4379"/>
    <w:rsid w:val="0041029C"/>
    <w:rsid w:val="00426270"/>
    <w:rsid w:val="0043701E"/>
    <w:rsid w:val="00492491"/>
    <w:rsid w:val="00496A47"/>
    <w:rsid w:val="004E3AF1"/>
    <w:rsid w:val="005167B1"/>
    <w:rsid w:val="0056185C"/>
    <w:rsid w:val="00613920"/>
    <w:rsid w:val="006A55ED"/>
    <w:rsid w:val="006E2A8C"/>
    <w:rsid w:val="007872D6"/>
    <w:rsid w:val="007B3916"/>
    <w:rsid w:val="007B5D2A"/>
    <w:rsid w:val="007F30C4"/>
    <w:rsid w:val="00857EA5"/>
    <w:rsid w:val="00883600"/>
    <w:rsid w:val="008E6F55"/>
    <w:rsid w:val="0090552D"/>
    <w:rsid w:val="009A22E1"/>
    <w:rsid w:val="00A36833"/>
    <w:rsid w:val="00A75C62"/>
    <w:rsid w:val="00AD2F5B"/>
    <w:rsid w:val="00AD570C"/>
    <w:rsid w:val="00B0530D"/>
    <w:rsid w:val="00B37055"/>
    <w:rsid w:val="00C22DB1"/>
    <w:rsid w:val="00C55C5A"/>
    <w:rsid w:val="00C8262A"/>
    <w:rsid w:val="00CD76FA"/>
    <w:rsid w:val="00E50678"/>
    <w:rsid w:val="00E76B69"/>
    <w:rsid w:val="00F44A2C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5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8D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410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029C"/>
    <w:pPr>
      <w:spacing w:after="0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029C"/>
    <w:rPr>
      <w:rFonts w:ascii="Times" w:eastAsia="Times New Roman" w:hAnsi="Times" w:cs="Times"/>
      <w:b/>
      <w:bCs/>
      <w:sz w:val="24"/>
      <w:szCs w:val="24"/>
    </w:rPr>
  </w:style>
  <w:style w:type="paragraph" w:customStyle="1" w:styleId="H4">
    <w:name w:val="H4"/>
    <w:basedOn w:val="Normal"/>
    <w:next w:val="Normal"/>
    <w:rsid w:val="0041029C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ED"/>
  </w:style>
  <w:style w:type="paragraph" w:styleId="Footer">
    <w:name w:val="footer"/>
    <w:basedOn w:val="Normal"/>
    <w:link w:val="FooterChar"/>
    <w:uiPriority w:val="99"/>
    <w:unhideWhenUsed/>
    <w:rsid w:val="006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ED"/>
  </w:style>
  <w:style w:type="paragraph" w:styleId="NoSpacing">
    <w:name w:val="No Spacing"/>
    <w:uiPriority w:val="1"/>
    <w:qFormat/>
    <w:rsid w:val="00C5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C70E4D6681F47A2B3F5EEB7B5A855" ma:contentTypeVersion="11" ma:contentTypeDescription="Create a new document." ma:contentTypeScope="" ma:versionID="c0d7588afb6a883eab9ad1d8c0602538">
  <xsd:schema xmlns:xsd="http://www.w3.org/2001/XMLSchema" xmlns:xs="http://www.w3.org/2001/XMLSchema" xmlns:p="http://schemas.microsoft.com/office/2006/metadata/properties" xmlns:ns2="34ea7d59-2a37-415b-b812-49eea8cd5e3f" xmlns:ns3="a25a19b8-1e56-4200-95df-502e2af97022" targetNamespace="http://schemas.microsoft.com/office/2006/metadata/properties" ma:root="true" ma:fieldsID="54dde95697c1275453d6bbe04153bf63" ns2:_="" ns3:_="">
    <xsd:import namespace="34ea7d59-2a37-415b-b812-49eea8cd5e3f"/>
    <xsd:import namespace="a25a19b8-1e56-4200-95df-502e2af97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7d59-2a37-415b-b812-49eea8cd5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19b8-1e56-4200-95df-502e2af97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ea7d59-2a37-415b-b812-49eea8cd5e3f">CVC7KNSPN7VA-1443200104-54</_dlc_DocId>
    <_dlc_DocIdUrl xmlns="34ea7d59-2a37-415b-b812-49eea8cd5e3f">
      <Url>https://livejohnshopkins.sharepoint.com/teams/Teams-AssociateViceProvostofEducation/_layouts/15/DocIdRedir.aspx?ID=CVC7KNSPN7VA-1443200104-54</Url>
      <Description>CVC7KNSPN7VA-1443200104-54</Description>
    </_dlc_DocIdUrl>
  </documentManagement>
</p:properties>
</file>

<file path=customXml/itemProps1.xml><?xml version="1.0" encoding="utf-8"?>
<ds:datastoreItem xmlns:ds="http://schemas.openxmlformats.org/officeDocument/2006/customXml" ds:itemID="{8305F39E-AFAA-4CAA-BE91-63FD8AD4004B}"/>
</file>

<file path=customXml/itemProps2.xml><?xml version="1.0" encoding="utf-8"?>
<ds:datastoreItem xmlns:ds="http://schemas.openxmlformats.org/officeDocument/2006/customXml" ds:itemID="{F160B7A6-9FE1-4E3C-BA8C-E66A4BD951C0}"/>
</file>

<file path=customXml/itemProps3.xml><?xml version="1.0" encoding="utf-8"?>
<ds:datastoreItem xmlns:ds="http://schemas.openxmlformats.org/officeDocument/2006/customXml" ds:itemID="{5DF24040-D51B-442A-852B-CDC747E6FE68}"/>
</file>

<file path=customXml/itemProps4.xml><?xml version="1.0" encoding="utf-8"?>
<ds:datastoreItem xmlns:ds="http://schemas.openxmlformats.org/officeDocument/2006/customXml" ds:itemID="{491BC949-CFE2-4C82-9300-794D40A52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1071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SOE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Taylor</dc:creator>
  <cp:keywords/>
  <dc:description/>
  <cp:lastModifiedBy>Chadia Abras</cp:lastModifiedBy>
  <cp:revision>2</cp:revision>
  <cp:lastPrinted>2016-12-06T16:06:00Z</cp:lastPrinted>
  <dcterms:created xsi:type="dcterms:W3CDTF">2023-03-02T18:04:00Z</dcterms:created>
  <dcterms:modified xsi:type="dcterms:W3CDTF">2023-03-02T18:04:00Z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0x010100669C70E4D6681F47A2B3F5EEB7B5A855</vt:lpwstr>
  </property>
  <property fmtid="{D5CDD505-2E9C-101B-9397-08002B2CF9AE}" pid="3" name="_dlc_DocIdItemGuid">
    <vt:lpwstr>0cfe29c0-ee34-4390-b992-9f18810bbf48</vt:lpwstr>
  </property>
</Properties>
</file>