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2650" w14:textId="77777777" w:rsidR="00A71D81" w:rsidRPr="00F96812" w:rsidRDefault="00A71D81" w:rsidP="00A71D81">
      <w:pPr>
        <w:pStyle w:val="Heading3"/>
        <w:rPr>
          <w:rFonts w:asciiTheme="minorHAnsi" w:hAnsiTheme="minorHAnsi" w:cstheme="minorHAnsi"/>
          <w:szCs w:val="24"/>
        </w:rPr>
      </w:pPr>
      <w:r w:rsidRPr="00F96812">
        <w:rPr>
          <w:rFonts w:asciiTheme="minorHAnsi" w:hAnsiTheme="minorHAnsi" w:cstheme="minorHAnsi"/>
          <w:szCs w:val="24"/>
        </w:rPr>
        <w:t>JOHNS HOPKINS UNIVERSITY</w:t>
      </w:r>
    </w:p>
    <w:p w14:paraId="54E893E4" w14:textId="34D34E42" w:rsidR="00A71D81" w:rsidRDefault="00A71D81" w:rsidP="00A71D8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96812">
        <w:rPr>
          <w:rFonts w:asciiTheme="minorHAnsi" w:hAnsiTheme="minorHAnsi" w:cstheme="minorHAnsi"/>
          <w:sz w:val="22"/>
          <w:szCs w:val="22"/>
        </w:rPr>
        <w:t>Faculty Budget Advisory Committee</w:t>
      </w:r>
    </w:p>
    <w:p w14:paraId="296E00C9" w14:textId="4EC56FB4" w:rsidR="002315B7" w:rsidRPr="002315B7" w:rsidRDefault="002315B7" w:rsidP="00B84A6A">
      <w:pPr>
        <w:spacing w:after="0" w:line="240" w:lineRule="auto"/>
        <w:jc w:val="center"/>
        <w:rPr>
          <w:b/>
        </w:rPr>
      </w:pPr>
      <w:r w:rsidRPr="002315B7">
        <w:rPr>
          <w:b/>
        </w:rPr>
        <w:t xml:space="preserve">Summary of </w:t>
      </w:r>
      <w:r w:rsidR="00B25AFC">
        <w:rPr>
          <w:b/>
        </w:rPr>
        <w:t>March</w:t>
      </w:r>
      <w:r w:rsidR="00B05E63">
        <w:rPr>
          <w:b/>
        </w:rPr>
        <w:t xml:space="preserve"> 24, 2025</w:t>
      </w:r>
      <w:r w:rsidRPr="002315B7">
        <w:rPr>
          <w:b/>
        </w:rPr>
        <w:t xml:space="preserve"> Meeting</w:t>
      </w:r>
    </w:p>
    <w:p w14:paraId="31C5CE6A" w14:textId="4C204B83" w:rsidR="00A71D81" w:rsidRDefault="00226773" w:rsidP="00226773">
      <w:pPr>
        <w:pStyle w:val="ListParagraph"/>
        <w:tabs>
          <w:tab w:val="left" w:pos="2692"/>
        </w:tabs>
        <w:spacing w:after="0" w:line="240" w:lineRule="auto"/>
        <w:ind w:left="360"/>
      </w:pPr>
      <w:r>
        <w:tab/>
      </w:r>
    </w:p>
    <w:p w14:paraId="2FC8C85E" w14:textId="33023155" w:rsidR="00226773" w:rsidRPr="002315B7" w:rsidRDefault="00B41154" w:rsidP="002315B7">
      <w:pPr>
        <w:spacing w:after="0" w:line="240" w:lineRule="auto"/>
        <w:rPr>
          <w:u w:val="single"/>
        </w:rPr>
      </w:pPr>
      <w:r w:rsidRPr="002315B7">
        <w:rPr>
          <w:u w:val="single"/>
        </w:rPr>
        <w:t>PROVOST</w:t>
      </w:r>
      <w:r w:rsidR="00DA7ED0">
        <w:rPr>
          <w:u w:val="single"/>
        </w:rPr>
        <w:t xml:space="preserve"> UPDATES</w:t>
      </w:r>
    </w:p>
    <w:p w14:paraId="44BB979D" w14:textId="77777777" w:rsidR="00226773" w:rsidRDefault="00226773" w:rsidP="00226773">
      <w:pPr>
        <w:spacing w:after="0" w:line="240" w:lineRule="auto"/>
        <w:rPr>
          <w:rFonts w:cstheme="minorHAnsi"/>
          <w:sz w:val="10"/>
        </w:rPr>
      </w:pPr>
    </w:p>
    <w:p w14:paraId="4EC537E1" w14:textId="781DB6C2" w:rsidR="00B25AFC" w:rsidRDefault="006A0C7D" w:rsidP="00407CF7">
      <w:pPr>
        <w:pStyle w:val="ListParagraph"/>
        <w:numPr>
          <w:ilvl w:val="1"/>
          <w:numId w:val="16"/>
        </w:numPr>
        <w:spacing w:after="0" w:line="240" w:lineRule="auto"/>
        <w:rPr>
          <w:rStyle w:val="fontstyle01"/>
          <w:color w:val="auto"/>
        </w:rPr>
      </w:pPr>
      <w:r>
        <w:rPr>
          <w:rStyle w:val="fontstyle01"/>
          <w:color w:val="auto"/>
        </w:rPr>
        <w:t>The University remains committed to responding to d</w:t>
      </w:r>
      <w:r w:rsidR="00B25AFC">
        <w:rPr>
          <w:rStyle w:val="fontstyle01"/>
          <w:color w:val="auto"/>
        </w:rPr>
        <w:t xml:space="preserve">evelopments related to the federal transition </w:t>
      </w:r>
      <w:r w:rsidR="00455BAF">
        <w:rPr>
          <w:rStyle w:val="fontstyle01"/>
          <w:color w:val="auto"/>
        </w:rPr>
        <w:t xml:space="preserve">with </w:t>
      </w:r>
      <w:r w:rsidR="00B25AFC">
        <w:rPr>
          <w:rStyle w:val="fontstyle01"/>
          <w:color w:val="auto"/>
        </w:rPr>
        <w:t xml:space="preserve">a thoughtful and measured </w:t>
      </w:r>
      <w:r w:rsidR="00A80C90">
        <w:rPr>
          <w:rStyle w:val="fontstyle01"/>
          <w:color w:val="auto"/>
        </w:rPr>
        <w:t>team-</w:t>
      </w:r>
      <w:r w:rsidR="00E02733">
        <w:rPr>
          <w:rStyle w:val="fontstyle01"/>
          <w:color w:val="auto"/>
        </w:rPr>
        <w:t>driven</w:t>
      </w:r>
      <w:r w:rsidR="00A80C90">
        <w:rPr>
          <w:rStyle w:val="fontstyle01"/>
          <w:color w:val="auto"/>
        </w:rPr>
        <w:t xml:space="preserve"> </w:t>
      </w:r>
      <w:r w:rsidR="00B25AFC">
        <w:rPr>
          <w:rStyle w:val="fontstyle01"/>
          <w:color w:val="auto"/>
        </w:rPr>
        <w:t>approach</w:t>
      </w:r>
      <w:r w:rsidR="005A3FCA">
        <w:rPr>
          <w:rStyle w:val="fontstyle01"/>
          <w:color w:val="auto"/>
        </w:rPr>
        <w:t xml:space="preserve"> and is calling on the expertise of many colleagues across the university</w:t>
      </w:r>
      <w:r w:rsidR="00B25AFC">
        <w:rPr>
          <w:rStyle w:val="fontstyle01"/>
          <w:color w:val="auto"/>
        </w:rPr>
        <w:t>.</w:t>
      </w:r>
      <w:r w:rsidR="005A3FCA">
        <w:rPr>
          <w:rStyle w:val="fontstyle01"/>
          <w:color w:val="auto"/>
        </w:rPr>
        <w:t xml:space="preserve">  Given a large and diverse set of constituents across JHU, leadership is employing various communication</w:t>
      </w:r>
      <w:r w:rsidR="00616B4D">
        <w:rPr>
          <w:rStyle w:val="fontstyle01"/>
          <w:color w:val="auto"/>
        </w:rPr>
        <w:t xml:space="preserve"> strategies</w:t>
      </w:r>
      <w:r w:rsidR="005A3FCA">
        <w:rPr>
          <w:rStyle w:val="fontstyle01"/>
          <w:color w:val="auto"/>
        </w:rPr>
        <w:t xml:space="preserve"> to inform, provide guidance, and engage community members in the midst of an ever-evolving environment.</w:t>
      </w:r>
    </w:p>
    <w:p w14:paraId="26F938A0" w14:textId="77777777" w:rsidR="006A0C7D" w:rsidRDefault="006A0C7D" w:rsidP="006A0C7D">
      <w:pPr>
        <w:pStyle w:val="ListParagraph"/>
        <w:spacing w:after="0" w:line="240" w:lineRule="auto"/>
        <w:ind w:left="360"/>
        <w:rPr>
          <w:rStyle w:val="fontstyle01"/>
          <w:color w:val="auto"/>
        </w:rPr>
      </w:pPr>
    </w:p>
    <w:p w14:paraId="63AA3189" w14:textId="5A3D9A80" w:rsidR="00B25AFC" w:rsidRDefault="00616B4D" w:rsidP="00407CF7">
      <w:pPr>
        <w:pStyle w:val="ListParagraph"/>
        <w:numPr>
          <w:ilvl w:val="1"/>
          <w:numId w:val="16"/>
        </w:numPr>
        <w:spacing w:after="0" w:line="240" w:lineRule="auto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The University has not been spared from </w:t>
      </w:r>
      <w:r w:rsidR="00A80C90">
        <w:rPr>
          <w:rStyle w:val="fontstyle01"/>
          <w:color w:val="auto"/>
        </w:rPr>
        <w:t>t</w:t>
      </w:r>
      <w:r>
        <w:rPr>
          <w:rStyle w:val="fontstyle01"/>
          <w:color w:val="auto"/>
        </w:rPr>
        <w:t xml:space="preserve">aking </w:t>
      </w:r>
      <w:r w:rsidR="001E0FB7">
        <w:rPr>
          <w:rStyle w:val="fontstyle01"/>
          <w:color w:val="auto"/>
        </w:rPr>
        <w:t xml:space="preserve">some </w:t>
      </w:r>
      <w:r>
        <w:rPr>
          <w:rStyle w:val="fontstyle01"/>
          <w:color w:val="auto"/>
        </w:rPr>
        <w:t xml:space="preserve">difficult </w:t>
      </w:r>
      <w:r w:rsidR="001E0FB7">
        <w:rPr>
          <w:rStyle w:val="fontstyle01"/>
          <w:color w:val="auto"/>
        </w:rPr>
        <w:t xml:space="preserve">personnel </w:t>
      </w:r>
      <w:r w:rsidR="006F4C76">
        <w:rPr>
          <w:rStyle w:val="fontstyle01"/>
          <w:color w:val="auto"/>
        </w:rPr>
        <w:t>actions</w:t>
      </w:r>
      <w:r>
        <w:rPr>
          <w:rStyle w:val="fontstyle01"/>
          <w:color w:val="auto"/>
        </w:rPr>
        <w:t xml:space="preserve"> </w:t>
      </w:r>
      <w:r w:rsidR="006F4C76">
        <w:rPr>
          <w:rStyle w:val="fontstyle01"/>
          <w:color w:val="auto"/>
        </w:rPr>
        <w:t>due to</w:t>
      </w:r>
      <w:r>
        <w:rPr>
          <w:rStyle w:val="fontstyle01"/>
          <w:color w:val="auto"/>
        </w:rPr>
        <w:t xml:space="preserve"> the federal government’s foreign assistance program changes.  </w:t>
      </w:r>
      <w:r w:rsidR="001E0FB7">
        <w:rPr>
          <w:rStyle w:val="fontstyle01"/>
          <w:color w:val="auto"/>
        </w:rPr>
        <w:t xml:space="preserve">Termination </w:t>
      </w:r>
      <w:r w:rsidR="00EF7DC4">
        <w:rPr>
          <w:rStyle w:val="fontstyle01"/>
          <w:color w:val="auto"/>
        </w:rPr>
        <w:t xml:space="preserve">of a majority of </w:t>
      </w:r>
      <w:r w:rsidR="001E0FB7">
        <w:rPr>
          <w:rStyle w:val="fontstyle01"/>
          <w:color w:val="auto"/>
        </w:rPr>
        <w:t xml:space="preserve">USAID </w:t>
      </w:r>
      <w:r w:rsidR="006D048E">
        <w:rPr>
          <w:rStyle w:val="fontstyle01"/>
          <w:color w:val="auto"/>
        </w:rPr>
        <w:t>grant &amp; contracts</w:t>
      </w:r>
      <w:r w:rsidR="001E0FB7">
        <w:rPr>
          <w:rStyle w:val="fontstyle01"/>
          <w:color w:val="auto"/>
        </w:rPr>
        <w:t>, primarily</w:t>
      </w:r>
      <w:r>
        <w:rPr>
          <w:rStyle w:val="fontstyle01"/>
          <w:color w:val="auto"/>
        </w:rPr>
        <w:t xml:space="preserve"> at Jhpiego</w:t>
      </w:r>
      <w:r w:rsidR="001E0FB7">
        <w:rPr>
          <w:rStyle w:val="fontstyle01"/>
          <w:color w:val="auto"/>
        </w:rPr>
        <w:t xml:space="preserve">, BSPH, and SOM, led to a loss of approximately 2,200 positions across 44 countries.  The University is committed to </w:t>
      </w:r>
      <w:r w:rsidR="006F4C76">
        <w:rPr>
          <w:rStyle w:val="fontstyle01"/>
          <w:color w:val="auto"/>
        </w:rPr>
        <w:t>continuing the important</w:t>
      </w:r>
      <w:r w:rsidR="00A80C90">
        <w:rPr>
          <w:rStyle w:val="fontstyle01"/>
          <w:color w:val="auto"/>
        </w:rPr>
        <w:t xml:space="preserve"> work</w:t>
      </w:r>
      <w:r w:rsidR="006F4C76">
        <w:rPr>
          <w:rStyle w:val="fontstyle01"/>
          <w:color w:val="auto"/>
        </w:rPr>
        <w:t xml:space="preserve"> and impactful </w:t>
      </w:r>
      <w:r w:rsidR="00A80C90">
        <w:rPr>
          <w:rStyle w:val="fontstyle01"/>
          <w:color w:val="auto"/>
        </w:rPr>
        <w:t>service</w:t>
      </w:r>
      <w:r w:rsidR="006F4C76">
        <w:rPr>
          <w:rStyle w:val="fontstyle01"/>
          <w:color w:val="auto"/>
        </w:rPr>
        <w:t xml:space="preserve"> to communities around the world, albeit at a reduced scale and in a new landscape.</w:t>
      </w:r>
    </w:p>
    <w:p w14:paraId="279394AF" w14:textId="77777777" w:rsidR="007E71F7" w:rsidRDefault="007E71F7" w:rsidP="003B52FA">
      <w:pPr>
        <w:spacing w:after="0" w:line="240" w:lineRule="auto"/>
        <w:rPr>
          <w:rStyle w:val="fontstyle01"/>
        </w:rPr>
      </w:pPr>
    </w:p>
    <w:p w14:paraId="0133BE0A" w14:textId="77777777" w:rsidR="000C2FCA" w:rsidRPr="002315B7" w:rsidRDefault="000C2FCA" w:rsidP="000C2FCA">
      <w:pPr>
        <w:spacing w:after="0" w:line="240" w:lineRule="auto"/>
        <w:rPr>
          <w:rStyle w:val="fontstyle01"/>
          <w:u w:val="single"/>
        </w:rPr>
      </w:pPr>
      <w:r>
        <w:rPr>
          <w:rStyle w:val="fontstyle01"/>
          <w:u w:val="single"/>
        </w:rPr>
        <w:t>FINANCE UPDATE AND DISCUSSION</w:t>
      </w:r>
    </w:p>
    <w:p w14:paraId="390E2D7F" w14:textId="77777777" w:rsidR="000C2FCA" w:rsidRPr="00F01DB2" w:rsidRDefault="000C2FCA" w:rsidP="000C2FCA">
      <w:pPr>
        <w:spacing w:after="0" w:line="240" w:lineRule="auto"/>
        <w:rPr>
          <w:rStyle w:val="fontstyle01"/>
          <w:sz w:val="10"/>
          <w:u w:val="single"/>
        </w:rPr>
      </w:pPr>
    </w:p>
    <w:p w14:paraId="6FF42CE3" w14:textId="1F773A7F" w:rsidR="000C2FCA" w:rsidRPr="008303EC" w:rsidRDefault="000C2FCA" w:rsidP="000C2FCA">
      <w:pPr>
        <w:spacing w:after="0" w:line="240" w:lineRule="auto"/>
        <w:rPr>
          <w:rFonts w:cstheme="minorHAnsi"/>
        </w:rPr>
      </w:pPr>
      <w:r w:rsidRPr="008303EC">
        <w:rPr>
          <w:rFonts w:ascii="Calibri" w:hAnsi="Calibri" w:cs="Calibri"/>
        </w:rPr>
        <w:t xml:space="preserve">Ms. Sasha Hudson, </w:t>
      </w:r>
      <w:r>
        <w:rPr>
          <w:rFonts w:ascii="Calibri" w:hAnsi="Calibri" w:cs="Calibri"/>
        </w:rPr>
        <w:t>a</w:t>
      </w:r>
      <w:r w:rsidRPr="008303EC">
        <w:rPr>
          <w:rFonts w:ascii="Calibri" w:hAnsi="Calibri" w:cs="Calibri"/>
        </w:rPr>
        <w:t xml:space="preserve">ssociate </w:t>
      </w:r>
      <w:r>
        <w:rPr>
          <w:rFonts w:ascii="Calibri" w:hAnsi="Calibri" w:cs="Calibri"/>
        </w:rPr>
        <w:t>vice president</w:t>
      </w:r>
      <w:r w:rsidRPr="008303EC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b</w:t>
      </w:r>
      <w:r w:rsidRPr="008303EC">
        <w:rPr>
          <w:rFonts w:ascii="Calibri" w:hAnsi="Calibri" w:cs="Calibri"/>
        </w:rPr>
        <w:t xml:space="preserve">udget &amp; </w:t>
      </w:r>
      <w:r>
        <w:rPr>
          <w:rFonts w:ascii="Calibri" w:hAnsi="Calibri" w:cs="Calibri"/>
        </w:rPr>
        <w:t>p</w:t>
      </w:r>
      <w:r w:rsidRPr="008303EC">
        <w:rPr>
          <w:rFonts w:ascii="Calibri" w:hAnsi="Calibri" w:cs="Calibri"/>
        </w:rPr>
        <w:t>lanning, provided highlights of FY25 Q</w:t>
      </w:r>
      <w:r>
        <w:rPr>
          <w:rFonts w:ascii="Calibri" w:hAnsi="Calibri" w:cs="Calibri"/>
        </w:rPr>
        <w:t>2</w:t>
      </w:r>
      <w:r w:rsidRPr="008303EC">
        <w:rPr>
          <w:rFonts w:ascii="Calibri" w:hAnsi="Calibri" w:cs="Calibri"/>
        </w:rPr>
        <w:t xml:space="preserve"> results:</w:t>
      </w:r>
    </w:p>
    <w:p w14:paraId="056AFE46" w14:textId="4FCC4FFC" w:rsidR="000C2FCA" w:rsidRPr="008303EC" w:rsidRDefault="000C2FCA" w:rsidP="000C2FCA">
      <w:pPr>
        <w:numPr>
          <w:ilvl w:val="0"/>
          <w:numId w:val="22"/>
        </w:numPr>
        <w:spacing w:after="0" w:line="240" w:lineRule="auto"/>
        <w:contextualSpacing/>
        <w:rPr>
          <w:rFonts w:ascii="Calibri" w:hAnsi="Calibri" w:cs="Calibri"/>
        </w:rPr>
      </w:pPr>
      <w:r w:rsidRPr="008303EC">
        <w:rPr>
          <w:rFonts w:ascii="Calibri" w:hAnsi="Calibri" w:cs="Calibri"/>
        </w:rPr>
        <w:t>The University ended Q</w:t>
      </w:r>
      <w:r>
        <w:rPr>
          <w:rFonts w:ascii="Calibri" w:hAnsi="Calibri" w:cs="Calibri"/>
        </w:rPr>
        <w:t>2</w:t>
      </w:r>
      <w:r w:rsidRPr="008303EC">
        <w:rPr>
          <w:rFonts w:ascii="Calibri" w:hAnsi="Calibri" w:cs="Calibri"/>
        </w:rPr>
        <w:t xml:space="preserve"> with a GAAP operating surplus of $</w:t>
      </w:r>
      <w:r>
        <w:rPr>
          <w:rFonts w:ascii="Calibri" w:hAnsi="Calibri" w:cs="Calibri"/>
        </w:rPr>
        <w:t>126</w:t>
      </w:r>
      <w:r w:rsidRPr="008303EC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or 2.8%, closely aligned with the budgeted margin of $123M or 2.8%.  Through Q2, both revenues and expenses </w:t>
      </w:r>
      <w:r w:rsidR="006D048E">
        <w:rPr>
          <w:rFonts w:ascii="Calibri" w:hAnsi="Calibri" w:cs="Calibri"/>
        </w:rPr>
        <w:t>were</w:t>
      </w:r>
      <w:r>
        <w:rPr>
          <w:rFonts w:ascii="Calibri" w:hAnsi="Calibri" w:cs="Calibri"/>
        </w:rPr>
        <w:t xml:space="preserve"> trending higher </w:t>
      </w:r>
      <w:r w:rsidR="00177C77">
        <w:rPr>
          <w:rFonts w:ascii="Calibri" w:hAnsi="Calibri" w:cs="Calibri"/>
        </w:rPr>
        <w:t>versus</w:t>
      </w:r>
      <w:r>
        <w:rPr>
          <w:rFonts w:ascii="Calibri" w:hAnsi="Calibri" w:cs="Calibri"/>
        </w:rPr>
        <w:t xml:space="preserve"> budget.</w:t>
      </w:r>
      <w:r w:rsidR="00526E4D">
        <w:rPr>
          <w:rFonts w:ascii="Calibri" w:hAnsi="Calibri" w:cs="Calibri"/>
        </w:rPr>
        <w:t xml:space="preserve">  The impacts differ by division, with some divisions exceeding budget while other divisions are more challenged</w:t>
      </w:r>
      <w:r w:rsidR="00DD5E2C">
        <w:rPr>
          <w:rFonts w:ascii="Calibri" w:hAnsi="Calibri" w:cs="Calibri"/>
        </w:rPr>
        <w:t xml:space="preserve"> to meet their budget</w:t>
      </w:r>
      <w:r w:rsidR="00526E4D">
        <w:rPr>
          <w:rFonts w:ascii="Calibri" w:hAnsi="Calibri" w:cs="Calibri"/>
        </w:rPr>
        <w:t xml:space="preserve">.  Some </w:t>
      </w:r>
      <w:r w:rsidR="00EC0E54">
        <w:rPr>
          <w:rFonts w:ascii="Calibri" w:hAnsi="Calibri" w:cs="Calibri"/>
        </w:rPr>
        <w:t xml:space="preserve">Q2 </w:t>
      </w:r>
      <w:r w:rsidR="00526E4D">
        <w:rPr>
          <w:rFonts w:ascii="Calibri" w:hAnsi="Calibri" w:cs="Calibri"/>
        </w:rPr>
        <w:t>variances are timing-related and are expected to be resolved by year-end.</w:t>
      </w:r>
    </w:p>
    <w:p w14:paraId="74A97601" w14:textId="75215E0D" w:rsidR="000C2FCA" w:rsidRPr="008303EC" w:rsidRDefault="00EC0E54" w:rsidP="000C2FC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bottom-up full-year projection developed by the divisions in January reflected a 3.6% margin versus a budgeted margin of 3.9%.  Given federal government developments that have transpired since the Q2 projection was </w:t>
      </w:r>
      <w:r w:rsidR="00DD5E2C">
        <w:rPr>
          <w:rFonts w:cstheme="minorHAnsi"/>
        </w:rPr>
        <w:t>completed</w:t>
      </w:r>
      <w:r>
        <w:rPr>
          <w:rFonts w:cstheme="minorHAnsi"/>
        </w:rPr>
        <w:t xml:space="preserve"> and a current high degree of uncertainty, the projections are out-of-date.</w:t>
      </w:r>
    </w:p>
    <w:p w14:paraId="15911E9D" w14:textId="77777777" w:rsidR="000C2FCA" w:rsidRDefault="000C2FCA" w:rsidP="002315B7">
      <w:pPr>
        <w:spacing w:after="0" w:line="240" w:lineRule="auto"/>
        <w:rPr>
          <w:rStyle w:val="fontstyle01"/>
          <w:u w:val="single"/>
        </w:rPr>
      </w:pPr>
    </w:p>
    <w:p w14:paraId="45DD8EDB" w14:textId="593842C9" w:rsidR="00A75108" w:rsidRPr="002315B7" w:rsidRDefault="00D26CA6" w:rsidP="002315B7">
      <w:pPr>
        <w:spacing w:after="0" w:line="240" w:lineRule="auto"/>
        <w:rPr>
          <w:rStyle w:val="fontstyle01"/>
          <w:u w:val="single"/>
        </w:rPr>
      </w:pPr>
      <w:r>
        <w:rPr>
          <w:rStyle w:val="fontstyle01"/>
          <w:u w:val="single"/>
        </w:rPr>
        <w:t>FEDERAL TRANSITION</w:t>
      </w:r>
    </w:p>
    <w:p w14:paraId="01504922" w14:textId="3FFB0374" w:rsidR="0000096C" w:rsidRPr="00F01DB2" w:rsidRDefault="0000096C" w:rsidP="0000096C">
      <w:pPr>
        <w:spacing w:after="0" w:line="240" w:lineRule="auto"/>
        <w:rPr>
          <w:rStyle w:val="fontstyle01"/>
          <w:sz w:val="10"/>
          <w:u w:val="single"/>
        </w:rPr>
      </w:pPr>
    </w:p>
    <w:p w14:paraId="1579C70C" w14:textId="05974FB2" w:rsidR="006D048E" w:rsidRDefault="00D26CA6" w:rsidP="006D048E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Ms. Cybele Bjorklund</w:t>
      </w:r>
      <w:r w:rsidR="006E6AF7">
        <w:rPr>
          <w:rFonts w:ascii="Calibri" w:hAnsi="Calibri" w:cs="Calibri"/>
          <w:color w:val="000000"/>
        </w:rPr>
        <w:t>, VP of Federal Strategy and Executive Director of the Bloomberg Center,</w:t>
      </w:r>
      <w:r>
        <w:rPr>
          <w:rFonts w:ascii="Calibri" w:hAnsi="Calibri" w:cs="Calibri"/>
          <w:color w:val="000000"/>
        </w:rPr>
        <w:t xml:space="preserve"> provided </w:t>
      </w:r>
      <w:r w:rsidR="009A1B37">
        <w:rPr>
          <w:rFonts w:ascii="Calibri" w:hAnsi="Calibri" w:cs="Calibri"/>
          <w:color w:val="000000"/>
        </w:rPr>
        <w:t xml:space="preserve">general </w:t>
      </w:r>
      <w:r>
        <w:rPr>
          <w:rFonts w:ascii="Calibri" w:hAnsi="Calibri" w:cs="Calibri"/>
          <w:color w:val="000000"/>
        </w:rPr>
        <w:t xml:space="preserve">guidance </w:t>
      </w:r>
      <w:r w:rsidR="009A1B37"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</w:rPr>
        <w:t xml:space="preserve"> </w:t>
      </w:r>
      <w:r w:rsidR="00177C77">
        <w:rPr>
          <w:rFonts w:ascii="Calibri" w:hAnsi="Calibri" w:cs="Calibri"/>
          <w:color w:val="000000"/>
        </w:rPr>
        <w:t xml:space="preserve">faculty/staff </w:t>
      </w:r>
      <w:r>
        <w:rPr>
          <w:rFonts w:ascii="Calibri" w:hAnsi="Calibri" w:cs="Calibri"/>
          <w:color w:val="000000"/>
        </w:rPr>
        <w:t>respon</w:t>
      </w:r>
      <w:r w:rsidR="009A1B37">
        <w:rPr>
          <w:rFonts w:ascii="Calibri" w:hAnsi="Calibri" w:cs="Calibri"/>
          <w:color w:val="000000"/>
        </w:rPr>
        <w:t>ding</w:t>
      </w:r>
      <w:r>
        <w:rPr>
          <w:rFonts w:ascii="Calibri" w:hAnsi="Calibri" w:cs="Calibri"/>
          <w:color w:val="000000"/>
        </w:rPr>
        <w:t xml:space="preserve"> to notices from </w:t>
      </w:r>
      <w:r w:rsidR="0045092A">
        <w:rPr>
          <w:rFonts w:ascii="Calibri" w:hAnsi="Calibri" w:cs="Calibri"/>
          <w:color w:val="000000"/>
        </w:rPr>
        <w:t xml:space="preserve">federal </w:t>
      </w:r>
      <w:r>
        <w:rPr>
          <w:rFonts w:ascii="Calibri" w:hAnsi="Calibri" w:cs="Calibri"/>
          <w:color w:val="000000"/>
        </w:rPr>
        <w:t>government agencies</w:t>
      </w:r>
      <w:r w:rsidR="00DD5E2C">
        <w:rPr>
          <w:rFonts w:ascii="Calibri" w:hAnsi="Calibri" w:cs="Calibri"/>
          <w:color w:val="000000"/>
        </w:rPr>
        <w:t>, which includes the</w:t>
      </w:r>
      <w:r w:rsidR="006E6AF7">
        <w:rPr>
          <w:rFonts w:ascii="Calibri" w:hAnsi="Calibri" w:cs="Calibri"/>
          <w:color w:val="000000"/>
        </w:rPr>
        <w:t xml:space="preserve"> s</w:t>
      </w:r>
      <w:r w:rsidR="009A1B37">
        <w:rPr>
          <w:rFonts w:ascii="Calibri" w:hAnsi="Calibri" w:cs="Calibri"/>
          <w:color w:val="000000"/>
        </w:rPr>
        <w:t xml:space="preserve">haring </w:t>
      </w:r>
      <w:r w:rsidR="00177C77">
        <w:rPr>
          <w:rFonts w:ascii="Calibri" w:hAnsi="Calibri" w:cs="Calibri"/>
          <w:color w:val="000000"/>
        </w:rPr>
        <w:t>of</w:t>
      </w:r>
      <w:r w:rsidR="006E6AF7">
        <w:rPr>
          <w:rFonts w:ascii="Calibri" w:hAnsi="Calibri" w:cs="Calibri"/>
          <w:color w:val="000000"/>
        </w:rPr>
        <w:t xml:space="preserve"> </w:t>
      </w:r>
      <w:r w:rsidR="009A1B37">
        <w:rPr>
          <w:rFonts w:ascii="Calibri" w:hAnsi="Calibri" w:cs="Calibri"/>
          <w:color w:val="000000"/>
        </w:rPr>
        <w:t>information</w:t>
      </w:r>
      <w:r w:rsidR="00EC3E22">
        <w:rPr>
          <w:rFonts w:ascii="Calibri" w:hAnsi="Calibri" w:cs="Calibri"/>
          <w:color w:val="000000"/>
        </w:rPr>
        <w:t xml:space="preserve"> and taking action in consultation</w:t>
      </w:r>
      <w:r w:rsidR="009A1B37">
        <w:rPr>
          <w:rFonts w:ascii="Calibri" w:hAnsi="Calibri" w:cs="Calibri"/>
          <w:color w:val="000000"/>
        </w:rPr>
        <w:t xml:space="preserve"> with O</w:t>
      </w:r>
      <w:r w:rsidR="006E6AF7">
        <w:rPr>
          <w:rFonts w:ascii="Calibri" w:hAnsi="Calibri" w:cs="Calibri"/>
          <w:color w:val="000000"/>
        </w:rPr>
        <w:t xml:space="preserve">ffice of </w:t>
      </w:r>
      <w:r w:rsidR="009A1B37">
        <w:rPr>
          <w:rFonts w:ascii="Calibri" w:hAnsi="Calibri" w:cs="Calibri"/>
          <w:color w:val="000000"/>
        </w:rPr>
        <w:t>G</w:t>
      </w:r>
      <w:r w:rsidR="006E6AF7">
        <w:rPr>
          <w:rFonts w:ascii="Calibri" w:hAnsi="Calibri" w:cs="Calibri"/>
          <w:color w:val="000000"/>
        </w:rPr>
        <w:t xml:space="preserve">eneral </w:t>
      </w:r>
      <w:r w:rsidR="009A1B37">
        <w:rPr>
          <w:rFonts w:ascii="Calibri" w:hAnsi="Calibri" w:cs="Calibri"/>
          <w:color w:val="000000"/>
        </w:rPr>
        <w:t>C</w:t>
      </w:r>
      <w:r w:rsidR="006E6AF7">
        <w:rPr>
          <w:rFonts w:ascii="Calibri" w:hAnsi="Calibri" w:cs="Calibri"/>
          <w:color w:val="000000"/>
        </w:rPr>
        <w:t>ounsel</w:t>
      </w:r>
      <w:r w:rsidR="009A1B37">
        <w:rPr>
          <w:rFonts w:ascii="Calibri" w:hAnsi="Calibri" w:cs="Calibri"/>
          <w:color w:val="000000"/>
        </w:rPr>
        <w:t>, deans</w:t>
      </w:r>
      <w:r w:rsidR="00A27FB5">
        <w:rPr>
          <w:rFonts w:ascii="Calibri" w:hAnsi="Calibri" w:cs="Calibri"/>
          <w:color w:val="000000"/>
        </w:rPr>
        <w:t>, HR,</w:t>
      </w:r>
      <w:r w:rsidR="009A1B37">
        <w:rPr>
          <w:rFonts w:ascii="Calibri" w:hAnsi="Calibri" w:cs="Calibri"/>
          <w:color w:val="000000"/>
        </w:rPr>
        <w:t xml:space="preserve"> and others</w:t>
      </w:r>
      <w:r w:rsidR="00DD5E2C">
        <w:rPr>
          <w:rFonts w:ascii="Calibri" w:hAnsi="Calibri" w:cs="Calibri"/>
          <w:color w:val="000000"/>
        </w:rPr>
        <w:t xml:space="preserve">.  </w:t>
      </w:r>
    </w:p>
    <w:p w14:paraId="099CDF3F" w14:textId="0039ED58" w:rsidR="009A1B37" w:rsidRPr="006D048E" w:rsidRDefault="00A74574" w:rsidP="006D048E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Ms. Osasu Dorsey, Chief Compliance Officer and Sr. Associate General Counsel, discussed with the </w:t>
      </w:r>
      <w:r w:rsidR="00177C77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ommittee how recent </w:t>
      </w:r>
      <w:r w:rsidR="0045092A">
        <w:rPr>
          <w:rFonts w:ascii="Calibri" w:hAnsi="Calibri" w:cs="Calibri"/>
          <w:color w:val="000000"/>
        </w:rPr>
        <w:t xml:space="preserve">federal government </w:t>
      </w:r>
      <w:r>
        <w:rPr>
          <w:rFonts w:ascii="Calibri" w:hAnsi="Calibri" w:cs="Calibri"/>
          <w:color w:val="000000"/>
        </w:rPr>
        <w:t>actions</w:t>
      </w:r>
      <w:r w:rsidR="0045092A">
        <w:rPr>
          <w:rFonts w:ascii="Calibri" w:hAnsi="Calibri" w:cs="Calibri"/>
          <w:color w:val="000000"/>
        </w:rPr>
        <w:t>, agency documents and guidance</w:t>
      </w:r>
      <w:r>
        <w:rPr>
          <w:rFonts w:ascii="Calibri" w:hAnsi="Calibri" w:cs="Calibri"/>
          <w:color w:val="000000"/>
        </w:rPr>
        <w:t xml:space="preserve"> </w:t>
      </w:r>
      <w:r w:rsidR="0045092A">
        <w:rPr>
          <w:rFonts w:ascii="Calibri" w:hAnsi="Calibri" w:cs="Calibri"/>
          <w:color w:val="000000"/>
        </w:rPr>
        <w:t>m</w:t>
      </w:r>
      <w:r w:rsidR="00EF7DC4">
        <w:rPr>
          <w:rFonts w:ascii="Calibri" w:hAnsi="Calibri" w:cs="Calibri"/>
          <w:color w:val="000000"/>
        </w:rPr>
        <w:t>ight</w:t>
      </w:r>
      <w:r>
        <w:rPr>
          <w:rFonts w:ascii="Calibri" w:hAnsi="Calibri" w:cs="Calibri"/>
          <w:color w:val="000000"/>
        </w:rPr>
        <w:t xml:space="preserve"> impact </w:t>
      </w:r>
      <w:r w:rsidR="00177C77">
        <w:rPr>
          <w:rFonts w:ascii="Calibri" w:hAnsi="Calibri" w:cs="Calibri"/>
          <w:color w:val="000000"/>
        </w:rPr>
        <w:t xml:space="preserve">the operations of the </w:t>
      </w:r>
      <w:r w:rsidR="0045092A">
        <w:rPr>
          <w:rFonts w:ascii="Calibri" w:hAnsi="Calibri" w:cs="Calibri"/>
          <w:color w:val="000000"/>
        </w:rPr>
        <w:t xml:space="preserve">university, </w:t>
      </w:r>
      <w:r w:rsidR="00EF7DC4">
        <w:rPr>
          <w:rFonts w:ascii="Calibri" w:hAnsi="Calibri" w:cs="Calibri"/>
          <w:color w:val="000000"/>
        </w:rPr>
        <w:t xml:space="preserve">in </w:t>
      </w:r>
      <w:r w:rsidR="0045092A">
        <w:rPr>
          <w:rFonts w:ascii="Calibri" w:hAnsi="Calibri" w:cs="Calibri"/>
          <w:color w:val="000000"/>
        </w:rPr>
        <w:t>particular with regard to federal grant funding.</w:t>
      </w:r>
    </w:p>
    <w:p w14:paraId="57319E9D" w14:textId="77777777" w:rsidR="006D048E" w:rsidRDefault="006D048E" w:rsidP="00BB4813">
      <w:pPr>
        <w:spacing w:after="0" w:line="240" w:lineRule="auto"/>
        <w:rPr>
          <w:rFonts w:ascii="Calibri" w:hAnsi="Calibri" w:cs="Calibri"/>
          <w:color w:val="000000"/>
        </w:rPr>
      </w:pPr>
    </w:p>
    <w:p w14:paraId="115C0FE2" w14:textId="60F82F26" w:rsidR="00F94DD6" w:rsidRPr="002315B7" w:rsidRDefault="00F1781A" w:rsidP="00F94DD6">
      <w:pPr>
        <w:spacing w:after="0" w:line="240" w:lineRule="auto"/>
        <w:rPr>
          <w:rStyle w:val="fontstyle01"/>
          <w:u w:val="single"/>
        </w:rPr>
      </w:pPr>
      <w:r>
        <w:rPr>
          <w:rStyle w:val="fontstyle01"/>
          <w:u w:val="single"/>
        </w:rPr>
        <w:t>FEDERAL GRANT TERMINATIONS</w:t>
      </w:r>
    </w:p>
    <w:p w14:paraId="13DA11B1" w14:textId="77777777" w:rsidR="00F94DD6" w:rsidRPr="00F01DB2" w:rsidRDefault="00F94DD6" w:rsidP="00F94DD6">
      <w:pPr>
        <w:spacing w:after="0" w:line="240" w:lineRule="auto"/>
        <w:rPr>
          <w:rStyle w:val="fontstyle01"/>
          <w:sz w:val="10"/>
          <w:u w:val="single"/>
        </w:rPr>
      </w:pPr>
    </w:p>
    <w:p w14:paraId="203C2FCE" w14:textId="0AC7AE45" w:rsidR="00F1781A" w:rsidRDefault="00EF7DC4" w:rsidP="00F178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bookmarkStart w:id="0" w:name="_Hlk193035140"/>
      <w:r>
        <w:rPr>
          <w:rFonts w:ascii="Calibri" w:hAnsi="Calibri" w:cs="Calibri"/>
        </w:rPr>
        <w:t xml:space="preserve">The number of federal grant funding terminations outside of USAID is limited at the present.  </w:t>
      </w:r>
      <w:r w:rsidR="00CA6B16">
        <w:rPr>
          <w:rFonts w:ascii="Calibri" w:hAnsi="Calibri" w:cs="Calibri"/>
        </w:rPr>
        <w:t xml:space="preserve">However, </w:t>
      </w:r>
      <w:r w:rsidR="00F25815">
        <w:rPr>
          <w:rFonts w:ascii="Calibri" w:hAnsi="Calibri" w:cs="Calibri"/>
        </w:rPr>
        <w:t>the university</w:t>
      </w:r>
      <w:r w:rsidR="00CA6B16">
        <w:rPr>
          <w:rFonts w:ascii="Calibri" w:hAnsi="Calibri" w:cs="Calibri"/>
        </w:rPr>
        <w:t xml:space="preserve"> want</w:t>
      </w:r>
      <w:r w:rsidR="00F25815">
        <w:rPr>
          <w:rFonts w:ascii="Calibri" w:hAnsi="Calibri" w:cs="Calibri"/>
        </w:rPr>
        <w:t>s</w:t>
      </w:r>
      <w:r w:rsidR="00CA6B16">
        <w:rPr>
          <w:rFonts w:ascii="Calibri" w:hAnsi="Calibri" w:cs="Calibri"/>
        </w:rPr>
        <w:t xml:space="preserve"> to be prepared and have scalable</w:t>
      </w:r>
      <w:r w:rsidR="00F25815">
        <w:rPr>
          <w:rFonts w:ascii="Calibri" w:hAnsi="Calibri" w:cs="Calibri"/>
        </w:rPr>
        <w:t>, standardized</w:t>
      </w:r>
      <w:r w:rsidR="00CA6B16">
        <w:rPr>
          <w:rFonts w:ascii="Calibri" w:hAnsi="Calibri" w:cs="Calibri"/>
        </w:rPr>
        <w:t xml:space="preserve"> processes in place to </w:t>
      </w:r>
      <w:r w:rsidR="00F25815">
        <w:rPr>
          <w:rFonts w:ascii="Calibri" w:hAnsi="Calibri" w:cs="Calibri"/>
        </w:rPr>
        <w:t xml:space="preserve">help Principal Investigators (PI’s) process terminations.  Leadership also asked the Committee to help think through </w:t>
      </w:r>
      <w:r w:rsidR="00EB0FFA">
        <w:rPr>
          <w:rFonts w:ascii="Calibri" w:hAnsi="Calibri" w:cs="Calibri"/>
        </w:rPr>
        <w:t xml:space="preserve">and provide input on </w:t>
      </w:r>
      <w:r w:rsidR="00F25815">
        <w:rPr>
          <w:rFonts w:ascii="Calibri" w:hAnsi="Calibri" w:cs="Calibri"/>
        </w:rPr>
        <w:t xml:space="preserve">some targeted and limited ways </w:t>
      </w:r>
      <w:r w:rsidR="00A27FB5">
        <w:rPr>
          <w:rFonts w:ascii="Calibri" w:hAnsi="Calibri" w:cs="Calibri"/>
        </w:rPr>
        <w:t xml:space="preserve">that Central could help </w:t>
      </w:r>
      <w:r w:rsidR="00CA6B16">
        <w:rPr>
          <w:rFonts w:ascii="Calibri" w:hAnsi="Calibri" w:cs="Calibri"/>
        </w:rPr>
        <w:t xml:space="preserve">support </w:t>
      </w:r>
      <w:r w:rsidR="00F25815">
        <w:rPr>
          <w:rFonts w:ascii="Calibri" w:hAnsi="Calibri" w:cs="Calibri"/>
        </w:rPr>
        <w:t>colleagues who are directly affected by grant terminations</w:t>
      </w:r>
      <w:r w:rsidR="00CA6B16">
        <w:rPr>
          <w:rFonts w:ascii="Calibri" w:hAnsi="Calibri" w:cs="Calibri"/>
        </w:rPr>
        <w:t>.</w:t>
      </w:r>
    </w:p>
    <w:p w14:paraId="6B352E26" w14:textId="32D7B277" w:rsidR="00EB0FFA" w:rsidRPr="00F1781A" w:rsidRDefault="00A36F83" w:rsidP="00F178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27FB5">
        <w:rPr>
          <w:rFonts w:ascii="Calibri" w:hAnsi="Calibri" w:cs="Calibri"/>
        </w:rPr>
        <w:t xml:space="preserve">r. Jon Links, Chief Risk Officer, shared an </w:t>
      </w:r>
      <w:r w:rsidR="007338C8">
        <w:rPr>
          <w:rFonts w:ascii="Calibri" w:hAnsi="Calibri" w:cs="Calibri"/>
        </w:rPr>
        <w:t>overview</w:t>
      </w:r>
      <w:r w:rsidR="00A27FB5">
        <w:rPr>
          <w:rFonts w:ascii="Calibri" w:hAnsi="Calibri" w:cs="Calibri"/>
        </w:rPr>
        <w:t xml:space="preserve"> of the grant portfolio across the whole institution</w:t>
      </w:r>
      <w:r w:rsidR="0064797E">
        <w:rPr>
          <w:rFonts w:ascii="Calibri" w:hAnsi="Calibri" w:cs="Calibri"/>
        </w:rPr>
        <w:t xml:space="preserve"> with a focus on quantifying the risk exposure across the portfolio by school.  The analysis is </w:t>
      </w:r>
      <w:r w:rsidR="007158F8">
        <w:rPr>
          <w:rFonts w:ascii="Calibri" w:hAnsi="Calibri" w:cs="Calibri"/>
        </w:rPr>
        <w:t>intended</w:t>
      </w:r>
      <w:r w:rsidR="0064797E">
        <w:rPr>
          <w:rFonts w:ascii="Calibri" w:hAnsi="Calibri" w:cs="Calibri"/>
        </w:rPr>
        <w:t xml:space="preserve"> to be a scenario/contingency model to help prompt schools’ thinking and future planning.</w:t>
      </w:r>
    </w:p>
    <w:bookmarkEnd w:id="0"/>
    <w:p w14:paraId="7B041E0A" w14:textId="77777777" w:rsidR="007338C8" w:rsidRDefault="007338C8" w:rsidP="003558ED">
      <w:pPr>
        <w:spacing w:after="0" w:line="240" w:lineRule="auto"/>
        <w:rPr>
          <w:rStyle w:val="fontstyle01"/>
          <w:u w:val="single"/>
        </w:rPr>
      </w:pPr>
    </w:p>
    <w:p w14:paraId="04E69BB7" w14:textId="156FBF21" w:rsidR="003558ED" w:rsidRPr="002315B7" w:rsidRDefault="0064797E" w:rsidP="003558ED">
      <w:pPr>
        <w:spacing w:after="0" w:line="240" w:lineRule="auto"/>
        <w:rPr>
          <w:rStyle w:val="fontstyle01"/>
          <w:u w:val="single"/>
        </w:rPr>
      </w:pPr>
      <w:r>
        <w:rPr>
          <w:rStyle w:val="fontstyle01"/>
          <w:u w:val="single"/>
        </w:rPr>
        <w:t>FY26 FINANCIAL PLANNING</w:t>
      </w:r>
    </w:p>
    <w:p w14:paraId="1DF05DF3" w14:textId="77777777" w:rsidR="003558ED" w:rsidRPr="00F01DB2" w:rsidRDefault="003558ED" w:rsidP="003558ED">
      <w:pPr>
        <w:spacing w:after="0" w:line="240" w:lineRule="auto"/>
        <w:rPr>
          <w:rStyle w:val="fontstyle01"/>
          <w:sz w:val="10"/>
          <w:u w:val="single"/>
        </w:rPr>
      </w:pPr>
    </w:p>
    <w:p w14:paraId="466DFF44" w14:textId="47121C10" w:rsidR="003558ED" w:rsidRPr="008D0DC9" w:rsidRDefault="008303EC" w:rsidP="00CC6789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D0DC9">
        <w:rPr>
          <w:rFonts w:cstheme="minorHAnsi"/>
        </w:rPr>
        <w:t xml:space="preserve">Mr. Adile Quennarouch, </w:t>
      </w:r>
      <w:r w:rsidR="001E4476" w:rsidRPr="008D0DC9">
        <w:rPr>
          <w:rFonts w:cstheme="minorHAnsi"/>
        </w:rPr>
        <w:t>c</w:t>
      </w:r>
      <w:r w:rsidRPr="008D0DC9">
        <w:rPr>
          <w:rFonts w:cstheme="minorHAnsi"/>
        </w:rPr>
        <w:t xml:space="preserve">hief </w:t>
      </w:r>
      <w:r w:rsidR="001E4476" w:rsidRPr="008D0DC9">
        <w:rPr>
          <w:rFonts w:cstheme="minorHAnsi"/>
        </w:rPr>
        <w:t>f</w:t>
      </w:r>
      <w:r w:rsidRPr="008D0DC9">
        <w:rPr>
          <w:rFonts w:cstheme="minorHAnsi"/>
        </w:rPr>
        <w:t xml:space="preserve">inancial </w:t>
      </w:r>
      <w:r w:rsidR="001E4476" w:rsidRPr="008D0DC9">
        <w:rPr>
          <w:rFonts w:cstheme="minorHAnsi"/>
        </w:rPr>
        <w:t>o</w:t>
      </w:r>
      <w:r w:rsidRPr="008D0DC9">
        <w:rPr>
          <w:rFonts w:cstheme="minorHAnsi"/>
        </w:rPr>
        <w:t xml:space="preserve">fficer and </w:t>
      </w:r>
      <w:r w:rsidR="001E4476" w:rsidRPr="008D0DC9">
        <w:rPr>
          <w:rFonts w:cstheme="minorHAnsi"/>
        </w:rPr>
        <w:t>t</w:t>
      </w:r>
      <w:r w:rsidRPr="008D0DC9">
        <w:rPr>
          <w:rFonts w:cstheme="minorHAnsi"/>
        </w:rPr>
        <w:t xml:space="preserve">reasurer, </w:t>
      </w:r>
      <w:r w:rsidR="008C4CAC" w:rsidRPr="008D0DC9">
        <w:rPr>
          <w:rFonts w:cstheme="minorHAnsi"/>
        </w:rPr>
        <w:t>briefed the Committee on</w:t>
      </w:r>
      <w:r w:rsidR="0064797E" w:rsidRPr="008D0DC9">
        <w:rPr>
          <w:rFonts w:cstheme="minorHAnsi"/>
        </w:rPr>
        <w:t xml:space="preserve"> the budget process</w:t>
      </w:r>
      <w:r w:rsidR="0007059C">
        <w:rPr>
          <w:rFonts w:cstheme="minorHAnsi"/>
        </w:rPr>
        <w:t>, which includes</w:t>
      </w:r>
      <w:r w:rsidR="008C4CAC" w:rsidRPr="008D0DC9">
        <w:rPr>
          <w:rFonts w:cstheme="minorHAnsi"/>
        </w:rPr>
        <w:t xml:space="preserve"> a baseline plan that focuses on further strengthening of liquidity and financial position</w:t>
      </w:r>
      <w:r w:rsidR="004D57A4" w:rsidRPr="008D0DC9">
        <w:rPr>
          <w:rFonts w:cstheme="minorHAnsi"/>
        </w:rPr>
        <w:t xml:space="preserve"> in a strategic way that preserves academic excellence</w:t>
      </w:r>
      <w:r w:rsidR="008C4CAC" w:rsidRPr="008D0DC9">
        <w:rPr>
          <w:rFonts w:cstheme="minorHAnsi"/>
        </w:rPr>
        <w:t xml:space="preserve">.  </w:t>
      </w:r>
    </w:p>
    <w:p w14:paraId="20F4743E" w14:textId="72013E99" w:rsidR="008303EC" w:rsidRDefault="008303EC" w:rsidP="008303EC">
      <w:pPr>
        <w:spacing w:after="0" w:line="240" w:lineRule="auto"/>
        <w:rPr>
          <w:rFonts w:cstheme="minorHAnsi"/>
        </w:rPr>
      </w:pPr>
    </w:p>
    <w:sectPr w:rsidR="008303EC" w:rsidSect="005E2878">
      <w:footerReference w:type="first" r:id="rId7"/>
      <w:pgSz w:w="12240" w:h="15840" w:code="1"/>
      <w:pgMar w:top="1152" w:right="1152" w:bottom="1152" w:left="1152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3597" w14:textId="77777777" w:rsidR="0033773D" w:rsidRDefault="0033773D" w:rsidP="00414017">
      <w:pPr>
        <w:spacing w:after="0" w:line="240" w:lineRule="auto"/>
      </w:pPr>
      <w:r>
        <w:separator/>
      </w:r>
    </w:p>
  </w:endnote>
  <w:endnote w:type="continuationSeparator" w:id="0">
    <w:p w14:paraId="2AF579C1" w14:textId="77777777" w:rsidR="0033773D" w:rsidRDefault="0033773D" w:rsidP="0041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86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D0FD8" w14:textId="77777777" w:rsidR="00F47FC4" w:rsidRDefault="00F47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B5D32C" w14:textId="77777777" w:rsidR="00F47FC4" w:rsidRDefault="00F4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6941" w14:textId="77777777" w:rsidR="0033773D" w:rsidRDefault="0033773D" w:rsidP="00414017">
      <w:pPr>
        <w:spacing w:after="0" w:line="240" w:lineRule="auto"/>
      </w:pPr>
      <w:r>
        <w:separator/>
      </w:r>
    </w:p>
  </w:footnote>
  <w:footnote w:type="continuationSeparator" w:id="0">
    <w:p w14:paraId="43CB0CBF" w14:textId="77777777" w:rsidR="0033773D" w:rsidRDefault="0033773D" w:rsidP="0041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29B"/>
    <w:multiLevelType w:val="hybridMultilevel"/>
    <w:tmpl w:val="E94A4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50DD4"/>
    <w:multiLevelType w:val="hybridMultilevel"/>
    <w:tmpl w:val="462A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313"/>
    <w:multiLevelType w:val="hybridMultilevel"/>
    <w:tmpl w:val="8228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B6BDA"/>
    <w:multiLevelType w:val="hybridMultilevel"/>
    <w:tmpl w:val="8756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D03"/>
    <w:multiLevelType w:val="hybridMultilevel"/>
    <w:tmpl w:val="D700D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62023"/>
    <w:multiLevelType w:val="hybridMultilevel"/>
    <w:tmpl w:val="23ACF54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0CB7223"/>
    <w:multiLevelType w:val="hybridMultilevel"/>
    <w:tmpl w:val="0AE66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B10"/>
    <w:multiLevelType w:val="hybridMultilevel"/>
    <w:tmpl w:val="B3B48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B4301"/>
    <w:multiLevelType w:val="hybridMultilevel"/>
    <w:tmpl w:val="F9E4240C"/>
    <w:lvl w:ilvl="0" w:tplc="431A9C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0A73"/>
    <w:multiLevelType w:val="hybridMultilevel"/>
    <w:tmpl w:val="3306D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8752E"/>
    <w:multiLevelType w:val="hybridMultilevel"/>
    <w:tmpl w:val="6014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E5BA6"/>
    <w:multiLevelType w:val="hybridMultilevel"/>
    <w:tmpl w:val="6A862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B5DDE"/>
    <w:multiLevelType w:val="hybridMultilevel"/>
    <w:tmpl w:val="B0A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3C3D"/>
    <w:multiLevelType w:val="hybridMultilevel"/>
    <w:tmpl w:val="4F8E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060A5"/>
    <w:multiLevelType w:val="hybridMultilevel"/>
    <w:tmpl w:val="E21E3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A425A"/>
    <w:multiLevelType w:val="hybridMultilevel"/>
    <w:tmpl w:val="9C3EA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30F57"/>
    <w:multiLevelType w:val="hybridMultilevel"/>
    <w:tmpl w:val="5B5E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2452"/>
    <w:multiLevelType w:val="hybridMultilevel"/>
    <w:tmpl w:val="CE18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6F60"/>
    <w:multiLevelType w:val="hybridMultilevel"/>
    <w:tmpl w:val="2A60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02370"/>
    <w:multiLevelType w:val="hybridMultilevel"/>
    <w:tmpl w:val="68F04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BE5BC9"/>
    <w:multiLevelType w:val="hybridMultilevel"/>
    <w:tmpl w:val="E0049232"/>
    <w:lvl w:ilvl="0" w:tplc="5BD446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A73FC6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B2023"/>
    <w:multiLevelType w:val="hybridMultilevel"/>
    <w:tmpl w:val="0886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A04ED"/>
    <w:multiLevelType w:val="hybridMultilevel"/>
    <w:tmpl w:val="6816A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F37B3"/>
    <w:multiLevelType w:val="hybridMultilevel"/>
    <w:tmpl w:val="2BC2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04499"/>
    <w:multiLevelType w:val="hybridMultilevel"/>
    <w:tmpl w:val="F55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59B0"/>
    <w:multiLevelType w:val="hybridMultilevel"/>
    <w:tmpl w:val="015E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C36A9"/>
    <w:multiLevelType w:val="hybridMultilevel"/>
    <w:tmpl w:val="4016F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13"/>
  </w:num>
  <w:num w:numId="5">
    <w:abstractNumId w:val="16"/>
  </w:num>
  <w:num w:numId="6">
    <w:abstractNumId w:val="10"/>
  </w:num>
  <w:num w:numId="7">
    <w:abstractNumId w:val="20"/>
  </w:num>
  <w:num w:numId="8">
    <w:abstractNumId w:val="24"/>
  </w:num>
  <w:num w:numId="9">
    <w:abstractNumId w:val="19"/>
  </w:num>
  <w:num w:numId="10">
    <w:abstractNumId w:val="26"/>
  </w:num>
  <w:num w:numId="11">
    <w:abstractNumId w:val="18"/>
  </w:num>
  <w:num w:numId="12">
    <w:abstractNumId w:val="7"/>
  </w:num>
  <w:num w:numId="13">
    <w:abstractNumId w:val="25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  <w:num w:numId="18">
    <w:abstractNumId w:val="4"/>
  </w:num>
  <w:num w:numId="19">
    <w:abstractNumId w:val="17"/>
  </w:num>
  <w:num w:numId="20">
    <w:abstractNumId w:val="1"/>
  </w:num>
  <w:num w:numId="21">
    <w:abstractNumId w:val="15"/>
  </w:num>
  <w:num w:numId="22">
    <w:abstractNumId w:val="21"/>
  </w:num>
  <w:num w:numId="23">
    <w:abstractNumId w:val="3"/>
  </w:num>
  <w:num w:numId="24">
    <w:abstractNumId w:val="12"/>
  </w:num>
  <w:num w:numId="25">
    <w:abstractNumId w:val="23"/>
  </w:num>
  <w:num w:numId="26">
    <w:abstractNumId w:val="2"/>
  </w:num>
  <w:num w:numId="27">
    <w:abstractNumId w:val="11"/>
  </w:num>
  <w:num w:numId="28">
    <w:abstractNumId w:val="14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F3"/>
    <w:rsid w:val="0000096C"/>
    <w:rsid w:val="00000CBA"/>
    <w:rsid w:val="00000F87"/>
    <w:rsid w:val="00001800"/>
    <w:rsid w:val="00001BC7"/>
    <w:rsid w:val="000027AC"/>
    <w:rsid w:val="00004B69"/>
    <w:rsid w:val="000053F5"/>
    <w:rsid w:val="00005695"/>
    <w:rsid w:val="000062DA"/>
    <w:rsid w:val="00006E27"/>
    <w:rsid w:val="00007ABA"/>
    <w:rsid w:val="00007D24"/>
    <w:rsid w:val="00010D98"/>
    <w:rsid w:val="00010E3B"/>
    <w:rsid w:val="00010E49"/>
    <w:rsid w:val="00010F30"/>
    <w:rsid w:val="000112B5"/>
    <w:rsid w:val="00011507"/>
    <w:rsid w:val="000119BA"/>
    <w:rsid w:val="00011C51"/>
    <w:rsid w:val="00013F99"/>
    <w:rsid w:val="00015F25"/>
    <w:rsid w:val="00016A77"/>
    <w:rsid w:val="00017EA1"/>
    <w:rsid w:val="00020194"/>
    <w:rsid w:val="000207E3"/>
    <w:rsid w:val="00020AE7"/>
    <w:rsid w:val="00020EAC"/>
    <w:rsid w:val="00022BED"/>
    <w:rsid w:val="00022E91"/>
    <w:rsid w:val="000235C4"/>
    <w:rsid w:val="000237A3"/>
    <w:rsid w:val="00024254"/>
    <w:rsid w:val="00024640"/>
    <w:rsid w:val="00024EB9"/>
    <w:rsid w:val="00024FF0"/>
    <w:rsid w:val="0002560A"/>
    <w:rsid w:val="00025C3E"/>
    <w:rsid w:val="00025CDF"/>
    <w:rsid w:val="00026D03"/>
    <w:rsid w:val="000271D9"/>
    <w:rsid w:val="00030A7F"/>
    <w:rsid w:val="0003136A"/>
    <w:rsid w:val="000323F7"/>
    <w:rsid w:val="00032B44"/>
    <w:rsid w:val="00033D21"/>
    <w:rsid w:val="000357B9"/>
    <w:rsid w:val="00035BB1"/>
    <w:rsid w:val="0003633E"/>
    <w:rsid w:val="00037931"/>
    <w:rsid w:val="0004109C"/>
    <w:rsid w:val="000416F0"/>
    <w:rsid w:val="00042704"/>
    <w:rsid w:val="00042B3E"/>
    <w:rsid w:val="000430FE"/>
    <w:rsid w:val="0004395A"/>
    <w:rsid w:val="00043AD3"/>
    <w:rsid w:val="000457C9"/>
    <w:rsid w:val="000458B2"/>
    <w:rsid w:val="00046394"/>
    <w:rsid w:val="00046D79"/>
    <w:rsid w:val="00046FEA"/>
    <w:rsid w:val="00047C7B"/>
    <w:rsid w:val="00050819"/>
    <w:rsid w:val="000508D1"/>
    <w:rsid w:val="00051EFF"/>
    <w:rsid w:val="000530CC"/>
    <w:rsid w:val="00054A01"/>
    <w:rsid w:val="00054E15"/>
    <w:rsid w:val="00055264"/>
    <w:rsid w:val="000556E3"/>
    <w:rsid w:val="00055F01"/>
    <w:rsid w:val="00055FA9"/>
    <w:rsid w:val="00056903"/>
    <w:rsid w:val="00057D5E"/>
    <w:rsid w:val="00061471"/>
    <w:rsid w:val="00061DC7"/>
    <w:rsid w:val="00062284"/>
    <w:rsid w:val="00062411"/>
    <w:rsid w:val="00063BB6"/>
    <w:rsid w:val="00064125"/>
    <w:rsid w:val="0006458D"/>
    <w:rsid w:val="00064D4C"/>
    <w:rsid w:val="000650E1"/>
    <w:rsid w:val="00065BA1"/>
    <w:rsid w:val="0006653A"/>
    <w:rsid w:val="00066988"/>
    <w:rsid w:val="00066BD0"/>
    <w:rsid w:val="00066F33"/>
    <w:rsid w:val="000672DA"/>
    <w:rsid w:val="00067AA5"/>
    <w:rsid w:val="000700C3"/>
    <w:rsid w:val="0007059C"/>
    <w:rsid w:val="00070B96"/>
    <w:rsid w:val="00070E8A"/>
    <w:rsid w:val="00070FE2"/>
    <w:rsid w:val="00071C49"/>
    <w:rsid w:val="0007208B"/>
    <w:rsid w:val="000725D6"/>
    <w:rsid w:val="00072BF2"/>
    <w:rsid w:val="000736B4"/>
    <w:rsid w:val="0007381F"/>
    <w:rsid w:val="00073F33"/>
    <w:rsid w:val="00074513"/>
    <w:rsid w:val="00074CA0"/>
    <w:rsid w:val="00075DC2"/>
    <w:rsid w:val="00075E1A"/>
    <w:rsid w:val="00076478"/>
    <w:rsid w:val="000774C4"/>
    <w:rsid w:val="00077C28"/>
    <w:rsid w:val="000801D9"/>
    <w:rsid w:val="00081793"/>
    <w:rsid w:val="00081DD5"/>
    <w:rsid w:val="00081E1C"/>
    <w:rsid w:val="00082A12"/>
    <w:rsid w:val="00082F94"/>
    <w:rsid w:val="00082FA8"/>
    <w:rsid w:val="00083710"/>
    <w:rsid w:val="000843CF"/>
    <w:rsid w:val="000845F0"/>
    <w:rsid w:val="0008487D"/>
    <w:rsid w:val="000871A8"/>
    <w:rsid w:val="0008726B"/>
    <w:rsid w:val="00087341"/>
    <w:rsid w:val="00087A38"/>
    <w:rsid w:val="0009029A"/>
    <w:rsid w:val="00091347"/>
    <w:rsid w:val="00091CD0"/>
    <w:rsid w:val="00091D07"/>
    <w:rsid w:val="000946EB"/>
    <w:rsid w:val="00095025"/>
    <w:rsid w:val="0009521A"/>
    <w:rsid w:val="0009523D"/>
    <w:rsid w:val="000957A9"/>
    <w:rsid w:val="00096FF5"/>
    <w:rsid w:val="000A00F2"/>
    <w:rsid w:val="000A11AA"/>
    <w:rsid w:val="000A12D7"/>
    <w:rsid w:val="000A1394"/>
    <w:rsid w:val="000A1704"/>
    <w:rsid w:val="000A1D6C"/>
    <w:rsid w:val="000A200D"/>
    <w:rsid w:val="000A31F2"/>
    <w:rsid w:val="000A35E5"/>
    <w:rsid w:val="000A3E6F"/>
    <w:rsid w:val="000A3F7F"/>
    <w:rsid w:val="000A5063"/>
    <w:rsid w:val="000A59DC"/>
    <w:rsid w:val="000A5E26"/>
    <w:rsid w:val="000A62C2"/>
    <w:rsid w:val="000A6877"/>
    <w:rsid w:val="000A7369"/>
    <w:rsid w:val="000A7585"/>
    <w:rsid w:val="000A7BED"/>
    <w:rsid w:val="000B0018"/>
    <w:rsid w:val="000B01BE"/>
    <w:rsid w:val="000B172F"/>
    <w:rsid w:val="000B191F"/>
    <w:rsid w:val="000B2729"/>
    <w:rsid w:val="000B3081"/>
    <w:rsid w:val="000B3425"/>
    <w:rsid w:val="000B34AC"/>
    <w:rsid w:val="000B3783"/>
    <w:rsid w:val="000B3B4A"/>
    <w:rsid w:val="000B3E20"/>
    <w:rsid w:val="000B414A"/>
    <w:rsid w:val="000B68DD"/>
    <w:rsid w:val="000B6EC1"/>
    <w:rsid w:val="000B7965"/>
    <w:rsid w:val="000B7F2C"/>
    <w:rsid w:val="000C051E"/>
    <w:rsid w:val="000C1183"/>
    <w:rsid w:val="000C12CB"/>
    <w:rsid w:val="000C1617"/>
    <w:rsid w:val="000C1ADD"/>
    <w:rsid w:val="000C1BD2"/>
    <w:rsid w:val="000C2FCA"/>
    <w:rsid w:val="000C3897"/>
    <w:rsid w:val="000C49E7"/>
    <w:rsid w:val="000C52CC"/>
    <w:rsid w:val="000C5F5B"/>
    <w:rsid w:val="000C653B"/>
    <w:rsid w:val="000C6C6E"/>
    <w:rsid w:val="000C7308"/>
    <w:rsid w:val="000C746A"/>
    <w:rsid w:val="000C7908"/>
    <w:rsid w:val="000D057C"/>
    <w:rsid w:val="000D17CC"/>
    <w:rsid w:val="000D21AE"/>
    <w:rsid w:val="000D23CE"/>
    <w:rsid w:val="000D40FF"/>
    <w:rsid w:val="000D458C"/>
    <w:rsid w:val="000D47BF"/>
    <w:rsid w:val="000D4A61"/>
    <w:rsid w:val="000D4A85"/>
    <w:rsid w:val="000D4C56"/>
    <w:rsid w:val="000D5238"/>
    <w:rsid w:val="000D5A99"/>
    <w:rsid w:val="000D64CC"/>
    <w:rsid w:val="000D795E"/>
    <w:rsid w:val="000D7F38"/>
    <w:rsid w:val="000E0077"/>
    <w:rsid w:val="000E01F3"/>
    <w:rsid w:val="000E1584"/>
    <w:rsid w:val="000E25E0"/>
    <w:rsid w:val="000E2A4F"/>
    <w:rsid w:val="000E3239"/>
    <w:rsid w:val="000E3425"/>
    <w:rsid w:val="000E3854"/>
    <w:rsid w:val="000E47B8"/>
    <w:rsid w:val="000E4A96"/>
    <w:rsid w:val="000E5993"/>
    <w:rsid w:val="000E6E23"/>
    <w:rsid w:val="000F0A73"/>
    <w:rsid w:val="000F146D"/>
    <w:rsid w:val="000F16F5"/>
    <w:rsid w:val="000F1768"/>
    <w:rsid w:val="000F216E"/>
    <w:rsid w:val="000F257D"/>
    <w:rsid w:val="000F394E"/>
    <w:rsid w:val="000F3B1F"/>
    <w:rsid w:val="000F41CC"/>
    <w:rsid w:val="000F449C"/>
    <w:rsid w:val="000F4711"/>
    <w:rsid w:val="000F4F88"/>
    <w:rsid w:val="000F5AEB"/>
    <w:rsid w:val="000F6BC3"/>
    <w:rsid w:val="000F6D66"/>
    <w:rsid w:val="000F73E3"/>
    <w:rsid w:val="000F763A"/>
    <w:rsid w:val="001013C7"/>
    <w:rsid w:val="00101931"/>
    <w:rsid w:val="00101CAF"/>
    <w:rsid w:val="00102208"/>
    <w:rsid w:val="00102CCC"/>
    <w:rsid w:val="001034A1"/>
    <w:rsid w:val="00103ECD"/>
    <w:rsid w:val="001043D9"/>
    <w:rsid w:val="00104466"/>
    <w:rsid w:val="001056CA"/>
    <w:rsid w:val="00105968"/>
    <w:rsid w:val="00105B13"/>
    <w:rsid w:val="00105D25"/>
    <w:rsid w:val="00106BD4"/>
    <w:rsid w:val="00106BE5"/>
    <w:rsid w:val="0010773D"/>
    <w:rsid w:val="00110044"/>
    <w:rsid w:val="00110493"/>
    <w:rsid w:val="001104E3"/>
    <w:rsid w:val="00110A32"/>
    <w:rsid w:val="00110D20"/>
    <w:rsid w:val="00110F5E"/>
    <w:rsid w:val="001114BB"/>
    <w:rsid w:val="001123CD"/>
    <w:rsid w:val="00112748"/>
    <w:rsid w:val="00112CE8"/>
    <w:rsid w:val="001141B1"/>
    <w:rsid w:val="00115E7A"/>
    <w:rsid w:val="00116A94"/>
    <w:rsid w:val="00116F5B"/>
    <w:rsid w:val="00117641"/>
    <w:rsid w:val="00120D26"/>
    <w:rsid w:val="001214DC"/>
    <w:rsid w:val="001217C2"/>
    <w:rsid w:val="00121F8A"/>
    <w:rsid w:val="0012262C"/>
    <w:rsid w:val="00123554"/>
    <w:rsid w:val="00123675"/>
    <w:rsid w:val="001242DB"/>
    <w:rsid w:val="001243B8"/>
    <w:rsid w:val="00125211"/>
    <w:rsid w:val="00125867"/>
    <w:rsid w:val="00125C70"/>
    <w:rsid w:val="00125CEE"/>
    <w:rsid w:val="001263E0"/>
    <w:rsid w:val="0012663A"/>
    <w:rsid w:val="00126641"/>
    <w:rsid w:val="00126A64"/>
    <w:rsid w:val="00126AEE"/>
    <w:rsid w:val="001273CB"/>
    <w:rsid w:val="00127CEB"/>
    <w:rsid w:val="00130939"/>
    <w:rsid w:val="00132FC5"/>
    <w:rsid w:val="00133062"/>
    <w:rsid w:val="00133492"/>
    <w:rsid w:val="001345DD"/>
    <w:rsid w:val="00135011"/>
    <w:rsid w:val="00135341"/>
    <w:rsid w:val="0013616A"/>
    <w:rsid w:val="00136739"/>
    <w:rsid w:val="00137197"/>
    <w:rsid w:val="0013751F"/>
    <w:rsid w:val="00140A82"/>
    <w:rsid w:val="00140E4E"/>
    <w:rsid w:val="001428BF"/>
    <w:rsid w:val="0014308E"/>
    <w:rsid w:val="00143135"/>
    <w:rsid w:val="00143935"/>
    <w:rsid w:val="001451EA"/>
    <w:rsid w:val="00145ED7"/>
    <w:rsid w:val="00150806"/>
    <w:rsid w:val="001527B0"/>
    <w:rsid w:val="001544B5"/>
    <w:rsid w:val="00154A97"/>
    <w:rsid w:val="00155EDC"/>
    <w:rsid w:val="00156DA2"/>
    <w:rsid w:val="0016092C"/>
    <w:rsid w:val="001618E0"/>
    <w:rsid w:val="00161A1E"/>
    <w:rsid w:val="00162DDC"/>
    <w:rsid w:val="0016336E"/>
    <w:rsid w:val="00163B76"/>
    <w:rsid w:val="00164B44"/>
    <w:rsid w:val="00165FA3"/>
    <w:rsid w:val="00166259"/>
    <w:rsid w:val="00166727"/>
    <w:rsid w:val="00167159"/>
    <w:rsid w:val="0016780F"/>
    <w:rsid w:val="00167AFC"/>
    <w:rsid w:val="00167B22"/>
    <w:rsid w:val="001709E4"/>
    <w:rsid w:val="00170FFB"/>
    <w:rsid w:val="00171B20"/>
    <w:rsid w:val="0017327E"/>
    <w:rsid w:val="00174A84"/>
    <w:rsid w:val="00174FDC"/>
    <w:rsid w:val="00175051"/>
    <w:rsid w:val="001754BB"/>
    <w:rsid w:val="001755C4"/>
    <w:rsid w:val="00175727"/>
    <w:rsid w:val="0017578A"/>
    <w:rsid w:val="001763EC"/>
    <w:rsid w:val="0017647F"/>
    <w:rsid w:val="0017673C"/>
    <w:rsid w:val="00176924"/>
    <w:rsid w:val="001774D3"/>
    <w:rsid w:val="00177560"/>
    <w:rsid w:val="0017788C"/>
    <w:rsid w:val="00177C77"/>
    <w:rsid w:val="001802D1"/>
    <w:rsid w:val="00180D8E"/>
    <w:rsid w:val="0018197C"/>
    <w:rsid w:val="00181C16"/>
    <w:rsid w:val="001823B9"/>
    <w:rsid w:val="00182A5A"/>
    <w:rsid w:val="00182DF9"/>
    <w:rsid w:val="00183C97"/>
    <w:rsid w:val="00183CDA"/>
    <w:rsid w:val="00184205"/>
    <w:rsid w:val="00185FEA"/>
    <w:rsid w:val="001861BF"/>
    <w:rsid w:val="001867B9"/>
    <w:rsid w:val="00186878"/>
    <w:rsid w:val="0018757C"/>
    <w:rsid w:val="00187A5A"/>
    <w:rsid w:val="00190A1F"/>
    <w:rsid w:val="00190C94"/>
    <w:rsid w:val="00190FE0"/>
    <w:rsid w:val="00191212"/>
    <w:rsid w:val="001923DA"/>
    <w:rsid w:val="0019322A"/>
    <w:rsid w:val="001934B6"/>
    <w:rsid w:val="001944A7"/>
    <w:rsid w:val="001945CC"/>
    <w:rsid w:val="0019471C"/>
    <w:rsid w:val="00194E2C"/>
    <w:rsid w:val="0019600E"/>
    <w:rsid w:val="00197135"/>
    <w:rsid w:val="0019713D"/>
    <w:rsid w:val="00197995"/>
    <w:rsid w:val="001A0185"/>
    <w:rsid w:val="001A04B2"/>
    <w:rsid w:val="001A0E2C"/>
    <w:rsid w:val="001A1EA4"/>
    <w:rsid w:val="001A3AEB"/>
    <w:rsid w:val="001A4399"/>
    <w:rsid w:val="001A57FB"/>
    <w:rsid w:val="001B0171"/>
    <w:rsid w:val="001B2544"/>
    <w:rsid w:val="001B395D"/>
    <w:rsid w:val="001B4B91"/>
    <w:rsid w:val="001B5233"/>
    <w:rsid w:val="001B5502"/>
    <w:rsid w:val="001B5664"/>
    <w:rsid w:val="001B5AF5"/>
    <w:rsid w:val="001B5D14"/>
    <w:rsid w:val="001B7118"/>
    <w:rsid w:val="001C0312"/>
    <w:rsid w:val="001C0505"/>
    <w:rsid w:val="001C0EBC"/>
    <w:rsid w:val="001C1130"/>
    <w:rsid w:val="001C15F4"/>
    <w:rsid w:val="001C207A"/>
    <w:rsid w:val="001C2A4A"/>
    <w:rsid w:val="001C3EB3"/>
    <w:rsid w:val="001C4336"/>
    <w:rsid w:val="001C6629"/>
    <w:rsid w:val="001C7756"/>
    <w:rsid w:val="001D0384"/>
    <w:rsid w:val="001D11C3"/>
    <w:rsid w:val="001D2A10"/>
    <w:rsid w:val="001D2AFF"/>
    <w:rsid w:val="001D3135"/>
    <w:rsid w:val="001D368E"/>
    <w:rsid w:val="001D3CD2"/>
    <w:rsid w:val="001D563E"/>
    <w:rsid w:val="001D735D"/>
    <w:rsid w:val="001D7AAC"/>
    <w:rsid w:val="001D7D76"/>
    <w:rsid w:val="001D7F2B"/>
    <w:rsid w:val="001E0F20"/>
    <w:rsid w:val="001E0FB7"/>
    <w:rsid w:val="001E12C4"/>
    <w:rsid w:val="001E1E22"/>
    <w:rsid w:val="001E2265"/>
    <w:rsid w:val="001E294B"/>
    <w:rsid w:val="001E2DF2"/>
    <w:rsid w:val="001E3178"/>
    <w:rsid w:val="001E38D9"/>
    <w:rsid w:val="001E4476"/>
    <w:rsid w:val="001E44BD"/>
    <w:rsid w:val="001E530A"/>
    <w:rsid w:val="001E532C"/>
    <w:rsid w:val="001E53A2"/>
    <w:rsid w:val="001E5717"/>
    <w:rsid w:val="001E656B"/>
    <w:rsid w:val="001E75BB"/>
    <w:rsid w:val="001E77B0"/>
    <w:rsid w:val="001E7991"/>
    <w:rsid w:val="001E79AD"/>
    <w:rsid w:val="001F0C7B"/>
    <w:rsid w:val="001F0CC1"/>
    <w:rsid w:val="001F1032"/>
    <w:rsid w:val="001F1683"/>
    <w:rsid w:val="001F181B"/>
    <w:rsid w:val="001F18B5"/>
    <w:rsid w:val="001F2EE6"/>
    <w:rsid w:val="001F47A7"/>
    <w:rsid w:val="001F5CD4"/>
    <w:rsid w:val="001F60E9"/>
    <w:rsid w:val="001F6F5F"/>
    <w:rsid w:val="001F73F3"/>
    <w:rsid w:val="001F7957"/>
    <w:rsid w:val="001F7BCE"/>
    <w:rsid w:val="00201A18"/>
    <w:rsid w:val="00201A6A"/>
    <w:rsid w:val="002039C4"/>
    <w:rsid w:val="002058EC"/>
    <w:rsid w:val="00206028"/>
    <w:rsid w:val="0020700E"/>
    <w:rsid w:val="00207564"/>
    <w:rsid w:val="00211DE3"/>
    <w:rsid w:val="00211DE8"/>
    <w:rsid w:val="00211E4B"/>
    <w:rsid w:val="00212635"/>
    <w:rsid w:val="00213AF4"/>
    <w:rsid w:val="00215363"/>
    <w:rsid w:val="002153D4"/>
    <w:rsid w:val="00215508"/>
    <w:rsid w:val="002158C9"/>
    <w:rsid w:val="00220891"/>
    <w:rsid w:val="00220A9D"/>
    <w:rsid w:val="00221040"/>
    <w:rsid w:val="00223057"/>
    <w:rsid w:val="002232DE"/>
    <w:rsid w:val="00223634"/>
    <w:rsid w:val="00223F00"/>
    <w:rsid w:val="002249D1"/>
    <w:rsid w:val="00224CA0"/>
    <w:rsid w:val="0022535E"/>
    <w:rsid w:val="002260A7"/>
    <w:rsid w:val="00226773"/>
    <w:rsid w:val="002268F3"/>
    <w:rsid w:val="002269CB"/>
    <w:rsid w:val="00226AC6"/>
    <w:rsid w:val="00226EEB"/>
    <w:rsid w:val="0022731E"/>
    <w:rsid w:val="0022745C"/>
    <w:rsid w:val="002275A4"/>
    <w:rsid w:val="00227D70"/>
    <w:rsid w:val="00230EE5"/>
    <w:rsid w:val="00231233"/>
    <w:rsid w:val="0023156F"/>
    <w:rsid w:val="002315B7"/>
    <w:rsid w:val="0023196E"/>
    <w:rsid w:val="00232B7B"/>
    <w:rsid w:val="00232DD3"/>
    <w:rsid w:val="00233BC5"/>
    <w:rsid w:val="00234241"/>
    <w:rsid w:val="002355D7"/>
    <w:rsid w:val="00236F0A"/>
    <w:rsid w:val="00237E93"/>
    <w:rsid w:val="0024024E"/>
    <w:rsid w:val="00240A75"/>
    <w:rsid w:val="002410F4"/>
    <w:rsid w:val="00241907"/>
    <w:rsid w:val="00241986"/>
    <w:rsid w:val="00242E66"/>
    <w:rsid w:val="00245220"/>
    <w:rsid w:val="00245D27"/>
    <w:rsid w:val="00245E28"/>
    <w:rsid w:val="00245F40"/>
    <w:rsid w:val="00246096"/>
    <w:rsid w:val="00250971"/>
    <w:rsid w:val="00250A98"/>
    <w:rsid w:val="00251BF3"/>
    <w:rsid w:val="00251EFF"/>
    <w:rsid w:val="0025282B"/>
    <w:rsid w:val="002534CE"/>
    <w:rsid w:val="00253E58"/>
    <w:rsid w:val="00254F6C"/>
    <w:rsid w:val="00254FA4"/>
    <w:rsid w:val="00255865"/>
    <w:rsid w:val="002563F9"/>
    <w:rsid w:val="00257039"/>
    <w:rsid w:val="002574C5"/>
    <w:rsid w:val="00257C17"/>
    <w:rsid w:val="00261296"/>
    <w:rsid w:val="00261CE2"/>
    <w:rsid w:val="00262A92"/>
    <w:rsid w:val="002632B1"/>
    <w:rsid w:val="002635D5"/>
    <w:rsid w:val="00263B7F"/>
    <w:rsid w:val="00263F50"/>
    <w:rsid w:val="002640A3"/>
    <w:rsid w:val="002640E2"/>
    <w:rsid w:val="00264878"/>
    <w:rsid w:val="00265112"/>
    <w:rsid w:val="00265DDD"/>
    <w:rsid w:val="0026626D"/>
    <w:rsid w:val="002666A0"/>
    <w:rsid w:val="00266C71"/>
    <w:rsid w:val="002675B3"/>
    <w:rsid w:val="00267C31"/>
    <w:rsid w:val="00267F82"/>
    <w:rsid w:val="00270781"/>
    <w:rsid w:val="00270826"/>
    <w:rsid w:val="002708AC"/>
    <w:rsid w:val="00270B2C"/>
    <w:rsid w:val="002714FD"/>
    <w:rsid w:val="00271AB8"/>
    <w:rsid w:val="00271CF8"/>
    <w:rsid w:val="0027293A"/>
    <w:rsid w:val="00272ADB"/>
    <w:rsid w:val="00272D4B"/>
    <w:rsid w:val="00272D6F"/>
    <w:rsid w:val="00273839"/>
    <w:rsid w:val="002739C4"/>
    <w:rsid w:val="002743EE"/>
    <w:rsid w:val="00274882"/>
    <w:rsid w:val="00274ED7"/>
    <w:rsid w:val="00275100"/>
    <w:rsid w:val="0027534C"/>
    <w:rsid w:val="0027614D"/>
    <w:rsid w:val="00276EEA"/>
    <w:rsid w:val="0027749C"/>
    <w:rsid w:val="00277634"/>
    <w:rsid w:val="00277651"/>
    <w:rsid w:val="00277B61"/>
    <w:rsid w:val="0028025E"/>
    <w:rsid w:val="00280333"/>
    <w:rsid w:val="00281258"/>
    <w:rsid w:val="0028139F"/>
    <w:rsid w:val="00281DD5"/>
    <w:rsid w:val="0028224B"/>
    <w:rsid w:val="00283565"/>
    <w:rsid w:val="0028360E"/>
    <w:rsid w:val="00284622"/>
    <w:rsid w:val="00284ABC"/>
    <w:rsid w:val="00285B71"/>
    <w:rsid w:val="0029048B"/>
    <w:rsid w:val="0029120E"/>
    <w:rsid w:val="00291C6E"/>
    <w:rsid w:val="00291D7B"/>
    <w:rsid w:val="0029303C"/>
    <w:rsid w:val="00293495"/>
    <w:rsid w:val="002934FB"/>
    <w:rsid w:val="00293C9E"/>
    <w:rsid w:val="00294121"/>
    <w:rsid w:val="00294976"/>
    <w:rsid w:val="002950A2"/>
    <w:rsid w:val="002950A5"/>
    <w:rsid w:val="0029585A"/>
    <w:rsid w:val="00296360"/>
    <w:rsid w:val="00296B21"/>
    <w:rsid w:val="0029720A"/>
    <w:rsid w:val="002978A9"/>
    <w:rsid w:val="002A0770"/>
    <w:rsid w:val="002A0F3B"/>
    <w:rsid w:val="002A1EB0"/>
    <w:rsid w:val="002A1F1F"/>
    <w:rsid w:val="002A23FB"/>
    <w:rsid w:val="002A31E1"/>
    <w:rsid w:val="002A42FA"/>
    <w:rsid w:val="002A53ED"/>
    <w:rsid w:val="002A53EF"/>
    <w:rsid w:val="002A5C3B"/>
    <w:rsid w:val="002A67EB"/>
    <w:rsid w:val="002A6A3C"/>
    <w:rsid w:val="002A70AD"/>
    <w:rsid w:val="002A76BB"/>
    <w:rsid w:val="002A7BE9"/>
    <w:rsid w:val="002A7F54"/>
    <w:rsid w:val="002B00E9"/>
    <w:rsid w:val="002B308D"/>
    <w:rsid w:val="002B3946"/>
    <w:rsid w:val="002B3E21"/>
    <w:rsid w:val="002B435A"/>
    <w:rsid w:val="002B5296"/>
    <w:rsid w:val="002B5B21"/>
    <w:rsid w:val="002B68E0"/>
    <w:rsid w:val="002C0430"/>
    <w:rsid w:val="002C0556"/>
    <w:rsid w:val="002C0BD9"/>
    <w:rsid w:val="002C13E5"/>
    <w:rsid w:val="002C143B"/>
    <w:rsid w:val="002C2A9C"/>
    <w:rsid w:val="002C41D3"/>
    <w:rsid w:val="002C4B62"/>
    <w:rsid w:val="002C4D11"/>
    <w:rsid w:val="002C4D20"/>
    <w:rsid w:val="002C5897"/>
    <w:rsid w:val="002C5BE8"/>
    <w:rsid w:val="002C5D7D"/>
    <w:rsid w:val="002C5F33"/>
    <w:rsid w:val="002C7390"/>
    <w:rsid w:val="002D09FD"/>
    <w:rsid w:val="002D0AC5"/>
    <w:rsid w:val="002D0FAC"/>
    <w:rsid w:val="002D2007"/>
    <w:rsid w:val="002D212F"/>
    <w:rsid w:val="002D23DE"/>
    <w:rsid w:val="002D25CF"/>
    <w:rsid w:val="002D26AB"/>
    <w:rsid w:val="002D2775"/>
    <w:rsid w:val="002D31F7"/>
    <w:rsid w:val="002D399F"/>
    <w:rsid w:val="002D4688"/>
    <w:rsid w:val="002D4A5A"/>
    <w:rsid w:val="002D4E3E"/>
    <w:rsid w:val="002D4E8A"/>
    <w:rsid w:val="002D5091"/>
    <w:rsid w:val="002D57AB"/>
    <w:rsid w:val="002D5CE2"/>
    <w:rsid w:val="002D69A3"/>
    <w:rsid w:val="002D7468"/>
    <w:rsid w:val="002D7E73"/>
    <w:rsid w:val="002E1920"/>
    <w:rsid w:val="002E1980"/>
    <w:rsid w:val="002E2FE3"/>
    <w:rsid w:val="002E3A6E"/>
    <w:rsid w:val="002E406A"/>
    <w:rsid w:val="002E40D0"/>
    <w:rsid w:val="002E4234"/>
    <w:rsid w:val="002E5477"/>
    <w:rsid w:val="002E555A"/>
    <w:rsid w:val="002E722E"/>
    <w:rsid w:val="002F01B2"/>
    <w:rsid w:val="002F2832"/>
    <w:rsid w:val="002F2869"/>
    <w:rsid w:val="002F2AD5"/>
    <w:rsid w:val="002F2E8B"/>
    <w:rsid w:val="002F39CD"/>
    <w:rsid w:val="002F3F26"/>
    <w:rsid w:val="002F46F1"/>
    <w:rsid w:val="002F4AA0"/>
    <w:rsid w:val="002F559C"/>
    <w:rsid w:val="002F5618"/>
    <w:rsid w:val="002F6E83"/>
    <w:rsid w:val="002F79CF"/>
    <w:rsid w:val="003006CB"/>
    <w:rsid w:val="003019D6"/>
    <w:rsid w:val="003025B8"/>
    <w:rsid w:val="00302BB8"/>
    <w:rsid w:val="00302F57"/>
    <w:rsid w:val="003036F7"/>
    <w:rsid w:val="003038AD"/>
    <w:rsid w:val="00303F47"/>
    <w:rsid w:val="00303F59"/>
    <w:rsid w:val="0030470F"/>
    <w:rsid w:val="00304D6B"/>
    <w:rsid w:val="003053FA"/>
    <w:rsid w:val="0030573E"/>
    <w:rsid w:val="00305C52"/>
    <w:rsid w:val="00307C7C"/>
    <w:rsid w:val="0031030A"/>
    <w:rsid w:val="003108F3"/>
    <w:rsid w:val="0031135A"/>
    <w:rsid w:val="00311C19"/>
    <w:rsid w:val="0031265E"/>
    <w:rsid w:val="00312FE0"/>
    <w:rsid w:val="00313CD6"/>
    <w:rsid w:val="00314E59"/>
    <w:rsid w:val="0031539D"/>
    <w:rsid w:val="00315C13"/>
    <w:rsid w:val="0031736C"/>
    <w:rsid w:val="003176F9"/>
    <w:rsid w:val="00324388"/>
    <w:rsid w:val="00324C4A"/>
    <w:rsid w:val="00325057"/>
    <w:rsid w:val="00325865"/>
    <w:rsid w:val="00326073"/>
    <w:rsid w:val="00326316"/>
    <w:rsid w:val="00326689"/>
    <w:rsid w:val="00326BB5"/>
    <w:rsid w:val="00326D16"/>
    <w:rsid w:val="003303A6"/>
    <w:rsid w:val="003309C6"/>
    <w:rsid w:val="003317CC"/>
    <w:rsid w:val="00332C01"/>
    <w:rsid w:val="00332CE3"/>
    <w:rsid w:val="00332EFA"/>
    <w:rsid w:val="00333BEF"/>
    <w:rsid w:val="00333BFF"/>
    <w:rsid w:val="00333C39"/>
    <w:rsid w:val="00334F5F"/>
    <w:rsid w:val="003355C5"/>
    <w:rsid w:val="00335824"/>
    <w:rsid w:val="00336019"/>
    <w:rsid w:val="0033657B"/>
    <w:rsid w:val="00336F17"/>
    <w:rsid w:val="00337719"/>
    <w:rsid w:val="0033773D"/>
    <w:rsid w:val="00337B9B"/>
    <w:rsid w:val="00337FCC"/>
    <w:rsid w:val="00340035"/>
    <w:rsid w:val="003402D2"/>
    <w:rsid w:val="00340549"/>
    <w:rsid w:val="00340BE3"/>
    <w:rsid w:val="00341101"/>
    <w:rsid w:val="003425D5"/>
    <w:rsid w:val="003426C5"/>
    <w:rsid w:val="00342C78"/>
    <w:rsid w:val="00342D33"/>
    <w:rsid w:val="00343321"/>
    <w:rsid w:val="003433F0"/>
    <w:rsid w:val="00343AE4"/>
    <w:rsid w:val="00343B52"/>
    <w:rsid w:val="00343F6B"/>
    <w:rsid w:val="003444D1"/>
    <w:rsid w:val="0034526D"/>
    <w:rsid w:val="00345793"/>
    <w:rsid w:val="00345854"/>
    <w:rsid w:val="00345BDB"/>
    <w:rsid w:val="00346905"/>
    <w:rsid w:val="003469DB"/>
    <w:rsid w:val="00346BDA"/>
    <w:rsid w:val="00346DEC"/>
    <w:rsid w:val="00347552"/>
    <w:rsid w:val="00347578"/>
    <w:rsid w:val="003476A6"/>
    <w:rsid w:val="003511C7"/>
    <w:rsid w:val="0035140B"/>
    <w:rsid w:val="003518F1"/>
    <w:rsid w:val="00352BD3"/>
    <w:rsid w:val="003538D5"/>
    <w:rsid w:val="00353F44"/>
    <w:rsid w:val="003558ED"/>
    <w:rsid w:val="0035703F"/>
    <w:rsid w:val="003571B7"/>
    <w:rsid w:val="003573DD"/>
    <w:rsid w:val="0035778E"/>
    <w:rsid w:val="00357826"/>
    <w:rsid w:val="00357A80"/>
    <w:rsid w:val="00357A9C"/>
    <w:rsid w:val="0036200C"/>
    <w:rsid w:val="00362417"/>
    <w:rsid w:val="00364AC4"/>
    <w:rsid w:val="00364AFF"/>
    <w:rsid w:val="00364C38"/>
    <w:rsid w:val="003650A2"/>
    <w:rsid w:val="00365700"/>
    <w:rsid w:val="003658AB"/>
    <w:rsid w:val="00365F7B"/>
    <w:rsid w:val="00366479"/>
    <w:rsid w:val="003703B1"/>
    <w:rsid w:val="003707C3"/>
    <w:rsid w:val="00370FDA"/>
    <w:rsid w:val="00371578"/>
    <w:rsid w:val="00372BA9"/>
    <w:rsid w:val="0037375C"/>
    <w:rsid w:val="00375215"/>
    <w:rsid w:val="003756A1"/>
    <w:rsid w:val="00375D80"/>
    <w:rsid w:val="0037671A"/>
    <w:rsid w:val="00376FC9"/>
    <w:rsid w:val="00377137"/>
    <w:rsid w:val="00377B5D"/>
    <w:rsid w:val="00380616"/>
    <w:rsid w:val="003807A6"/>
    <w:rsid w:val="003808DA"/>
    <w:rsid w:val="003816CF"/>
    <w:rsid w:val="00382DFE"/>
    <w:rsid w:val="00382E8A"/>
    <w:rsid w:val="00383C65"/>
    <w:rsid w:val="003841AB"/>
    <w:rsid w:val="0038576B"/>
    <w:rsid w:val="00385A44"/>
    <w:rsid w:val="00385CD1"/>
    <w:rsid w:val="00385EAB"/>
    <w:rsid w:val="00385F87"/>
    <w:rsid w:val="00386A55"/>
    <w:rsid w:val="003902A2"/>
    <w:rsid w:val="003902C1"/>
    <w:rsid w:val="00390A78"/>
    <w:rsid w:val="0039111C"/>
    <w:rsid w:val="00391151"/>
    <w:rsid w:val="00392D22"/>
    <w:rsid w:val="00392D83"/>
    <w:rsid w:val="00393148"/>
    <w:rsid w:val="003933AB"/>
    <w:rsid w:val="00393579"/>
    <w:rsid w:val="00393E50"/>
    <w:rsid w:val="003946D6"/>
    <w:rsid w:val="00395EC1"/>
    <w:rsid w:val="00396140"/>
    <w:rsid w:val="00396854"/>
    <w:rsid w:val="00397685"/>
    <w:rsid w:val="003A13E0"/>
    <w:rsid w:val="003A18E5"/>
    <w:rsid w:val="003A196E"/>
    <w:rsid w:val="003A1B1E"/>
    <w:rsid w:val="003A2538"/>
    <w:rsid w:val="003A28A7"/>
    <w:rsid w:val="003A28DF"/>
    <w:rsid w:val="003A3A0A"/>
    <w:rsid w:val="003A613B"/>
    <w:rsid w:val="003A61D0"/>
    <w:rsid w:val="003A6D1B"/>
    <w:rsid w:val="003B19FE"/>
    <w:rsid w:val="003B2A0F"/>
    <w:rsid w:val="003B4AEE"/>
    <w:rsid w:val="003B52FA"/>
    <w:rsid w:val="003B6279"/>
    <w:rsid w:val="003B64F9"/>
    <w:rsid w:val="003B6BE2"/>
    <w:rsid w:val="003B6C2C"/>
    <w:rsid w:val="003B6EAE"/>
    <w:rsid w:val="003B76CE"/>
    <w:rsid w:val="003B7C79"/>
    <w:rsid w:val="003C0A78"/>
    <w:rsid w:val="003C0DBF"/>
    <w:rsid w:val="003C27A3"/>
    <w:rsid w:val="003C291A"/>
    <w:rsid w:val="003C2976"/>
    <w:rsid w:val="003C2CC5"/>
    <w:rsid w:val="003C3316"/>
    <w:rsid w:val="003C3968"/>
    <w:rsid w:val="003C3A28"/>
    <w:rsid w:val="003C4A40"/>
    <w:rsid w:val="003C4B74"/>
    <w:rsid w:val="003C5670"/>
    <w:rsid w:val="003C6E94"/>
    <w:rsid w:val="003C76E8"/>
    <w:rsid w:val="003C779E"/>
    <w:rsid w:val="003C782C"/>
    <w:rsid w:val="003C78CC"/>
    <w:rsid w:val="003D154A"/>
    <w:rsid w:val="003D22A5"/>
    <w:rsid w:val="003D3651"/>
    <w:rsid w:val="003D4150"/>
    <w:rsid w:val="003D41BC"/>
    <w:rsid w:val="003D48C9"/>
    <w:rsid w:val="003D4F2C"/>
    <w:rsid w:val="003D58D8"/>
    <w:rsid w:val="003D5B34"/>
    <w:rsid w:val="003D6925"/>
    <w:rsid w:val="003D698C"/>
    <w:rsid w:val="003D7277"/>
    <w:rsid w:val="003D755D"/>
    <w:rsid w:val="003E064A"/>
    <w:rsid w:val="003E0773"/>
    <w:rsid w:val="003E07AD"/>
    <w:rsid w:val="003E08D1"/>
    <w:rsid w:val="003E16B5"/>
    <w:rsid w:val="003E1C0D"/>
    <w:rsid w:val="003E23C7"/>
    <w:rsid w:val="003E2564"/>
    <w:rsid w:val="003E2721"/>
    <w:rsid w:val="003E2A9F"/>
    <w:rsid w:val="003E2F9F"/>
    <w:rsid w:val="003E3230"/>
    <w:rsid w:val="003E3330"/>
    <w:rsid w:val="003E4FF4"/>
    <w:rsid w:val="003E64C9"/>
    <w:rsid w:val="003E6F1F"/>
    <w:rsid w:val="003F2D0F"/>
    <w:rsid w:val="003F2D3C"/>
    <w:rsid w:val="003F3852"/>
    <w:rsid w:val="003F3AFE"/>
    <w:rsid w:val="003F3EFD"/>
    <w:rsid w:val="003F4307"/>
    <w:rsid w:val="003F4CCE"/>
    <w:rsid w:val="003F6243"/>
    <w:rsid w:val="003F7DE7"/>
    <w:rsid w:val="0040000F"/>
    <w:rsid w:val="00400945"/>
    <w:rsid w:val="00402B19"/>
    <w:rsid w:val="00402DB3"/>
    <w:rsid w:val="00403341"/>
    <w:rsid w:val="00403C14"/>
    <w:rsid w:val="0040437F"/>
    <w:rsid w:val="00404712"/>
    <w:rsid w:val="00404784"/>
    <w:rsid w:val="00404CB3"/>
    <w:rsid w:val="0040543A"/>
    <w:rsid w:val="00405CC0"/>
    <w:rsid w:val="00406166"/>
    <w:rsid w:val="00406C2A"/>
    <w:rsid w:val="004074DC"/>
    <w:rsid w:val="00407841"/>
    <w:rsid w:val="00407CF7"/>
    <w:rsid w:val="00410F3F"/>
    <w:rsid w:val="0041141A"/>
    <w:rsid w:val="0041147F"/>
    <w:rsid w:val="00412178"/>
    <w:rsid w:val="00412374"/>
    <w:rsid w:val="00412612"/>
    <w:rsid w:val="00412B0B"/>
    <w:rsid w:val="00413522"/>
    <w:rsid w:val="0041369C"/>
    <w:rsid w:val="00413987"/>
    <w:rsid w:val="00413D21"/>
    <w:rsid w:val="00413D8E"/>
    <w:rsid w:val="00414017"/>
    <w:rsid w:val="0041490A"/>
    <w:rsid w:val="00415CF7"/>
    <w:rsid w:val="004160FA"/>
    <w:rsid w:val="00416D5E"/>
    <w:rsid w:val="004175EB"/>
    <w:rsid w:val="0042003B"/>
    <w:rsid w:val="00420973"/>
    <w:rsid w:val="00421AB0"/>
    <w:rsid w:val="00421EE2"/>
    <w:rsid w:val="0042248C"/>
    <w:rsid w:val="0042331C"/>
    <w:rsid w:val="00423816"/>
    <w:rsid w:val="00424AD7"/>
    <w:rsid w:val="00424D8E"/>
    <w:rsid w:val="00425118"/>
    <w:rsid w:val="00430009"/>
    <w:rsid w:val="0043034F"/>
    <w:rsid w:val="00430C19"/>
    <w:rsid w:val="004322BF"/>
    <w:rsid w:val="00432A39"/>
    <w:rsid w:val="00432A58"/>
    <w:rsid w:val="00432C4F"/>
    <w:rsid w:val="00432FA5"/>
    <w:rsid w:val="00433044"/>
    <w:rsid w:val="00433C76"/>
    <w:rsid w:val="00434556"/>
    <w:rsid w:val="00435B5C"/>
    <w:rsid w:val="004361DC"/>
    <w:rsid w:val="00436788"/>
    <w:rsid w:val="004378B1"/>
    <w:rsid w:val="004401AD"/>
    <w:rsid w:val="0044104C"/>
    <w:rsid w:val="004412FB"/>
    <w:rsid w:val="004435F3"/>
    <w:rsid w:val="00443AB5"/>
    <w:rsid w:val="00443DF7"/>
    <w:rsid w:val="00444A70"/>
    <w:rsid w:val="00444DB9"/>
    <w:rsid w:val="00446376"/>
    <w:rsid w:val="00446B88"/>
    <w:rsid w:val="004473E9"/>
    <w:rsid w:val="00447670"/>
    <w:rsid w:val="00450370"/>
    <w:rsid w:val="0045092A"/>
    <w:rsid w:val="00450BD7"/>
    <w:rsid w:val="00450EF7"/>
    <w:rsid w:val="00451BB3"/>
    <w:rsid w:val="00453450"/>
    <w:rsid w:val="00453F44"/>
    <w:rsid w:val="00453FB3"/>
    <w:rsid w:val="00453FCA"/>
    <w:rsid w:val="0045414B"/>
    <w:rsid w:val="00454EF0"/>
    <w:rsid w:val="0045510B"/>
    <w:rsid w:val="00455192"/>
    <w:rsid w:val="00455BAF"/>
    <w:rsid w:val="004565E8"/>
    <w:rsid w:val="004566FC"/>
    <w:rsid w:val="00456EC7"/>
    <w:rsid w:val="00456FC6"/>
    <w:rsid w:val="0045725A"/>
    <w:rsid w:val="00457873"/>
    <w:rsid w:val="004612CA"/>
    <w:rsid w:val="00461EF7"/>
    <w:rsid w:val="0046275B"/>
    <w:rsid w:val="00462C97"/>
    <w:rsid w:val="00463AA1"/>
    <w:rsid w:val="00464697"/>
    <w:rsid w:val="00465AE6"/>
    <w:rsid w:val="00466DB7"/>
    <w:rsid w:val="0046727F"/>
    <w:rsid w:val="0047053B"/>
    <w:rsid w:val="00470AB9"/>
    <w:rsid w:val="00471487"/>
    <w:rsid w:val="004714EF"/>
    <w:rsid w:val="00471EA2"/>
    <w:rsid w:val="00472667"/>
    <w:rsid w:val="004733AA"/>
    <w:rsid w:val="004734B8"/>
    <w:rsid w:val="00473659"/>
    <w:rsid w:val="0047446A"/>
    <w:rsid w:val="00474509"/>
    <w:rsid w:val="00474A13"/>
    <w:rsid w:val="00475152"/>
    <w:rsid w:val="00475B44"/>
    <w:rsid w:val="00475FAE"/>
    <w:rsid w:val="0047748D"/>
    <w:rsid w:val="00477510"/>
    <w:rsid w:val="0048027D"/>
    <w:rsid w:val="00480CB6"/>
    <w:rsid w:val="00480D53"/>
    <w:rsid w:val="00481246"/>
    <w:rsid w:val="0048165C"/>
    <w:rsid w:val="00481754"/>
    <w:rsid w:val="00481E90"/>
    <w:rsid w:val="00481ECC"/>
    <w:rsid w:val="004822B6"/>
    <w:rsid w:val="00483C7D"/>
    <w:rsid w:val="004849AD"/>
    <w:rsid w:val="00484B60"/>
    <w:rsid w:val="004857DB"/>
    <w:rsid w:val="004869CD"/>
    <w:rsid w:val="0048737A"/>
    <w:rsid w:val="004878BC"/>
    <w:rsid w:val="0049091B"/>
    <w:rsid w:val="00494350"/>
    <w:rsid w:val="00495417"/>
    <w:rsid w:val="00495D3C"/>
    <w:rsid w:val="00496855"/>
    <w:rsid w:val="004969E6"/>
    <w:rsid w:val="00496CEB"/>
    <w:rsid w:val="00496E0E"/>
    <w:rsid w:val="004970EF"/>
    <w:rsid w:val="00497580"/>
    <w:rsid w:val="0049790F"/>
    <w:rsid w:val="00497FF0"/>
    <w:rsid w:val="004A07A2"/>
    <w:rsid w:val="004A0A38"/>
    <w:rsid w:val="004A164D"/>
    <w:rsid w:val="004A1B9B"/>
    <w:rsid w:val="004A284B"/>
    <w:rsid w:val="004A2B1A"/>
    <w:rsid w:val="004A304A"/>
    <w:rsid w:val="004A33AE"/>
    <w:rsid w:val="004A3A9B"/>
    <w:rsid w:val="004A43F9"/>
    <w:rsid w:val="004A44E6"/>
    <w:rsid w:val="004A53C2"/>
    <w:rsid w:val="004A6200"/>
    <w:rsid w:val="004A629D"/>
    <w:rsid w:val="004A69B4"/>
    <w:rsid w:val="004A6FE1"/>
    <w:rsid w:val="004B007D"/>
    <w:rsid w:val="004B36DD"/>
    <w:rsid w:val="004B3B67"/>
    <w:rsid w:val="004B3F9A"/>
    <w:rsid w:val="004B438F"/>
    <w:rsid w:val="004B4394"/>
    <w:rsid w:val="004B48A3"/>
    <w:rsid w:val="004B591E"/>
    <w:rsid w:val="004B5D66"/>
    <w:rsid w:val="004B7A6D"/>
    <w:rsid w:val="004B7BCB"/>
    <w:rsid w:val="004C059E"/>
    <w:rsid w:val="004C0BC5"/>
    <w:rsid w:val="004C1472"/>
    <w:rsid w:val="004C1F7E"/>
    <w:rsid w:val="004C414B"/>
    <w:rsid w:val="004C4A1B"/>
    <w:rsid w:val="004C4D3F"/>
    <w:rsid w:val="004C4FAA"/>
    <w:rsid w:val="004C5540"/>
    <w:rsid w:val="004C62E1"/>
    <w:rsid w:val="004C6F14"/>
    <w:rsid w:val="004C7698"/>
    <w:rsid w:val="004D0B6D"/>
    <w:rsid w:val="004D0E88"/>
    <w:rsid w:val="004D2481"/>
    <w:rsid w:val="004D35C3"/>
    <w:rsid w:val="004D368A"/>
    <w:rsid w:val="004D52F7"/>
    <w:rsid w:val="004D57A4"/>
    <w:rsid w:val="004D5EB7"/>
    <w:rsid w:val="004D644C"/>
    <w:rsid w:val="004D6E06"/>
    <w:rsid w:val="004D74C6"/>
    <w:rsid w:val="004D7513"/>
    <w:rsid w:val="004D765F"/>
    <w:rsid w:val="004D787D"/>
    <w:rsid w:val="004E057C"/>
    <w:rsid w:val="004E070A"/>
    <w:rsid w:val="004E15F0"/>
    <w:rsid w:val="004E179E"/>
    <w:rsid w:val="004E2FD2"/>
    <w:rsid w:val="004E4199"/>
    <w:rsid w:val="004E47FD"/>
    <w:rsid w:val="004E6337"/>
    <w:rsid w:val="004E64FE"/>
    <w:rsid w:val="004E65DD"/>
    <w:rsid w:val="004E669C"/>
    <w:rsid w:val="004E7DE8"/>
    <w:rsid w:val="004F03A1"/>
    <w:rsid w:val="004F057E"/>
    <w:rsid w:val="004F17FE"/>
    <w:rsid w:val="004F2099"/>
    <w:rsid w:val="004F28B5"/>
    <w:rsid w:val="004F2CBF"/>
    <w:rsid w:val="004F2DF3"/>
    <w:rsid w:val="004F43F3"/>
    <w:rsid w:val="004F444C"/>
    <w:rsid w:val="004F5610"/>
    <w:rsid w:val="004F5EC8"/>
    <w:rsid w:val="004F5F60"/>
    <w:rsid w:val="004F66B2"/>
    <w:rsid w:val="004F6A28"/>
    <w:rsid w:val="004F79C4"/>
    <w:rsid w:val="004F7A7E"/>
    <w:rsid w:val="00500E46"/>
    <w:rsid w:val="00500FAF"/>
    <w:rsid w:val="00501495"/>
    <w:rsid w:val="005017A7"/>
    <w:rsid w:val="00501B5A"/>
    <w:rsid w:val="00501D73"/>
    <w:rsid w:val="005020EE"/>
    <w:rsid w:val="005024E6"/>
    <w:rsid w:val="00502525"/>
    <w:rsid w:val="005026B3"/>
    <w:rsid w:val="00502827"/>
    <w:rsid w:val="0050380B"/>
    <w:rsid w:val="00503AAF"/>
    <w:rsid w:val="00505310"/>
    <w:rsid w:val="00505407"/>
    <w:rsid w:val="00506211"/>
    <w:rsid w:val="00506AF3"/>
    <w:rsid w:val="00512123"/>
    <w:rsid w:val="00512A79"/>
    <w:rsid w:val="00513424"/>
    <w:rsid w:val="005137E4"/>
    <w:rsid w:val="00513CB6"/>
    <w:rsid w:val="00515E74"/>
    <w:rsid w:val="00516681"/>
    <w:rsid w:val="00516B36"/>
    <w:rsid w:val="005171CB"/>
    <w:rsid w:val="0051740A"/>
    <w:rsid w:val="00517A27"/>
    <w:rsid w:val="00520E03"/>
    <w:rsid w:val="00521A2C"/>
    <w:rsid w:val="0052262F"/>
    <w:rsid w:val="00522DEA"/>
    <w:rsid w:val="00522E28"/>
    <w:rsid w:val="005231CC"/>
    <w:rsid w:val="0052330A"/>
    <w:rsid w:val="00523987"/>
    <w:rsid w:val="00525834"/>
    <w:rsid w:val="00525DD2"/>
    <w:rsid w:val="005262A5"/>
    <w:rsid w:val="00526E4D"/>
    <w:rsid w:val="00526F63"/>
    <w:rsid w:val="00530A2A"/>
    <w:rsid w:val="00530F83"/>
    <w:rsid w:val="00531E59"/>
    <w:rsid w:val="00532364"/>
    <w:rsid w:val="00532F93"/>
    <w:rsid w:val="00532FD4"/>
    <w:rsid w:val="0053449B"/>
    <w:rsid w:val="00534B7D"/>
    <w:rsid w:val="00534D13"/>
    <w:rsid w:val="00534D82"/>
    <w:rsid w:val="00535AC1"/>
    <w:rsid w:val="005360D0"/>
    <w:rsid w:val="00536F3A"/>
    <w:rsid w:val="005371CD"/>
    <w:rsid w:val="005404DE"/>
    <w:rsid w:val="0054245C"/>
    <w:rsid w:val="0054294D"/>
    <w:rsid w:val="00542B1E"/>
    <w:rsid w:val="00543173"/>
    <w:rsid w:val="005431FC"/>
    <w:rsid w:val="0054384B"/>
    <w:rsid w:val="00544474"/>
    <w:rsid w:val="00545952"/>
    <w:rsid w:val="00547907"/>
    <w:rsid w:val="00547BB4"/>
    <w:rsid w:val="00551F86"/>
    <w:rsid w:val="005539DD"/>
    <w:rsid w:val="0055466F"/>
    <w:rsid w:val="005550DD"/>
    <w:rsid w:val="0055623B"/>
    <w:rsid w:val="00556B9B"/>
    <w:rsid w:val="005579C9"/>
    <w:rsid w:val="00561A92"/>
    <w:rsid w:val="00561E7B"/>
    <w:rsid w:val="0056202B"/>
    <w:rsid w:val="00562244"/>
    <w:rsid w:val="00562ED7"/>
    <w:rsid w:val="0056331F"/>
    <w:rsid w:val="0056395C"/>
    <w:rsid w:val="00563AB4"/>
    <w:rsid w:val="00563B8F"/>
    <w:rsid w:val="00564C2E"/>
    <w:rsid w:val="00564F87"/>
    <w:rsid w:val="0056575E"/>
    <w:rsid w:val="005662B5"/>
    <w:rsid w:val="00566B81"/>
    <w:rsid w:val="00566F2E"/>
    <w:rsid w:val="00567060"/>
    <w:rsid w:val="00567082"/>
    <w:rsid w:val="00567DDA"/>
    <w:rsid w:val="00570F59"/>
    <w:rsid w:val="00572B51"/>
    <w:rsid w:val="00573576"/>
    <w:rsid w:val="00573E7B"/>
    <w:rsid w:val="00574831"/>
    <w:rsid w:val="0057521C"/>
    <w:rsid w:val="00575414"/>
    <w:rsid w:val="00575941"/>
    <w:rsid w:val="0057729D"/>
    <w:rsid w:val="00577C36"/>
    <w:rsid w:val="00580D0F"/>
    <w:rsid w:val="0058204F"/>
    <w:rsid w:val="00582C68"/>
    <w:rsid w:val="00582EAF"/>
    <w:rsid w:val="00582F1D"/>
    <w:rsid w:val="005849A6"/>
    <w:rsid w:val="00584B74"/>
    <w:rsid w:val="00584BA3"/>
    <w:rsid w:val="00584FF0"/>
    <w:rsid w:val="0058553E"/>
    <w:rsid w:val="00585FD7"/>
    <w:rsid w:val="0058655B"/>
    <w:rsid w:val="00586B17"/>
    <w:rsid w:val="005870CF"/>
    <w:rsid w:val="00587319"/>
    <w:rsid w:val="005911E6"/>
    <w:rsid w:val="00591895"/>
    <w:rsid w:val="00591D38"/>
    <w:rsid w:val="00591DD8"/>
    <w:rsid w:val="005929BF"/>
    <w:rsid w:val="00593C66"/>
    <w:rsid w:val="00593D05"/>
    <w:rsid w:val="00593EA8"/>
    <w:rsid w:val="005944E7"/>
    <w:rsid w:val="005948B5"/>
    <w:rsid w:val="00594D06"/>
    <w:rsid w:val="00594E31"/>
    <w:rsid w:val="00594E39"/>
    <w:rsid w:val="00595BE6"/>
    <w:rsid w:val="00595D97"/>
    <w:rsid w:val="00595F54"/>
    <w:rsid w:val="00596924"/>
    <w:rsid w:val="00596AA7"/>
    <w:rsid w:val="00596F08"/>
    <w:rsid w:val="00597034"/>
    <w:rsid w:val="005970E5"/>
    <w:rsid w:val="005971A5"/>
    <w:rsid w:val="00597254"/>
    <w:rsid w:val="00597E6E"/>
    <w:rsid w:val="005A047A"/>
    <w:rsid w:val="005A05A4"/>
    <w:rsid w:val="005A0C5D"/>
    <w:rsid w:val="005A0E66"/>
    <w:rsid w:val="005A36BC"/>
    <w:rsid w:val="005A3FCA"/>
    <w:rsid w:val="005A4EA6"/>
    <w:rsid w:val="005A5745"/>
    <w:rsid w:val="005A6123"/>
    <w:rsid w:val="005A63C1"/>
    <w:rsid w:val="005A6935"/>
    <w:rsid w:val="005A7AD0"/>
    <w:rsid w:val="005B08A9"/>
    <w:rsid w:val="005B10E1"/>
    <w:rsid w:val="005B193D"/>
    <w:rsid w:val="005B335D"/>
    <w:rsid w:val="005B404F"/>
    <w:rsid w:val="005B43DE"/>
    <w:rsid w:val="005B4AD6"/>
    <w:rsid w:val="005B4F9C"/>
    <w:rsid w:val="005B69C3"/>
    <w:rsid w:val="005B7233"/>
    <w:rsid w:val="005C19B3"/>
    <w:rsid w:val="005C494A"/>
    <w:rsid w:val="005C4C82"/>
    <w:rsid w:val="005C4F60"/>
    <w:rsid w:val="005C5751"/>
    <w:rsid w:val="005C612E"/>
    <w:rsid w:val="005C6597"/>
    <w:rsid w:val="005C6B52"/>
    <w:rsid w:val="005C6DF0"/>
    <w:rsid w:val="005C6FB8"/>
    <w:rsid w:val="005D0071"/>
    <w:rsid w:val="005D0238"/>
    <w:rsid w:val="005D0E94"/>
    <w:rsid w:val="005D0F8C"/>
    <w:rsid w:val="005D207B"/>
    <w:rsid w:val="005D2A3F"/>
    <w:rsid w:val="005D2FAC"/>
    <w:rsid w:val="005D3115"/>
    <w:rsid w:val="005D3A2C"/>
    <w:rsid w:val="005D3A3A"/>
    <w:rsid w:val="005D439D"/>
    <w:rsid w:val="005D452D"/>
    <w:rsid w:val="005D7195"/>
    <w:rsid w:val="005E0036"/>
    <w:rsid w:val="005E038A"/>
    <w:rsid w:val="005E0635"/>
    <w:rsid w:val="005E1000"/>
    <w:rsid w:val="005E1D39"/>
    <w:rsid w:val="005E2381"/>
    <w:rsid w:val="005E2878"/>
    <w:rsid w:val="005E2DA3"/>
    <w:rsid w:val="005E388D"/>
    <w:rsid w:val="005E45EA"/>
    <w:rsid w:val="005E4641"/>
    <w:rsid w:val="005E532E"/>
    <w:rsid w:val="005E54E7"/>
    <w:rsid w:val="005E60F2"/>
    <w:rsid w:val="005E6E87"/>
    <w:rsid w:val="005F078A"/>
    <w:rsid w:val="005F0B6B"/>
    <w:rsid w:val="005F0E02"/>
    <w:rsid w:val="005F1C7D"/>
    <w:rsid w:val="005F202B"/>
    <w:rsid w:val="005F3046"/>
    <w:rsid w:val="005F3583"/>
    <w:rsid w:val="005F401E"/>
    <w:rsid w:val="005F4690"/>
    <w:rsid w:val="005F4E06"/>
    <w:rsid w:val="005F600B"/>
    <w:rsid w:val="005F6603"/>
    <w:rsid w:val="005F6B0B"/>
    <w:rsid w:val="005F74DC"/>
    <w:rsid w:val="005F7565"/>
    <w:rsid w:val="005F7B08"/>
    <w:rsid w:val="005F7C32"/>
    <w:rsid w:val="00600341"/>
    <w:rsid w:val="006008B3"/>
    <w:rsid w:val="00601504"/>
    <w:rsid w:val="00601DC7"/>
    <w:rsid w:val="00601F5C"/>
    <w:rsid w:val="0060205B"/>
    <w:rsid w:val="006021A4"/>
    <w:rsid w:val="006025D3"/>
    <w:rsid w:val="00602AD2"/>
    <w:rsid w:val="00603A88"/>
    <w:rsid w:val="00603CFF"/>
    <w:rsid w:val="0060464E"/>
    <w:rsid w:val="00604680"/>
    <w:rsid w:val="00604B8B"/>
    <w:rsid w:val="006058BF"/>
    <w:rsid w:val="006073C2"/>
    <w:rsid w:val="006073E9"/>
    <w:rsid w:val="0060776A"/>
    <w:rsid w:val="006107DC"/>
    <w:rsid w:val="00610CA8"/>
    <w:rsid w:val="006118AD"/>
    <w:rsid w:val="00612070"/>
    <w:rsid w:val="006126D6"/>
    <w:rsid w:val="0061298E"/>
    <w:rsid w:val="006148A5"/>
    <w:rsid w:val="00614901"/>
    <w:rsid w:val="0061517D"/>
    <w:rsid w:val="00615BE0"/>
    <w:rsid w:val="00616975"/>
    <w:rsid w:val="00616B4D"/>
    <w:rsid w:val="00617741"/>
    <w:rsid w:val="0062054A"/>
    <w:rsid w:val="0062080D"/>
    <w:rsid w:val="0062187A"/>
    <w:rsid w:val="00622212"/>
    <w:rsid w:val="00622E80"/>
    <w:rsid w:val="00624954"/>
    <w:rsid w:val="00624BD8"/>
    <w:rsid w:val="00624D08"/>
    <w:rsid w:val="00625B7D"/>
    <w:rsid w:val="006265D2"/>
    <w:rsid w:val="00627C54"/>
    <w:rsid w:val="006308ED"/>
    <w:rsid w:val="00630B2D"/>
    <w:rsid w:val="006320AD"/>
    <w:rsid w:val="00632293"/>
    <w:rsid w:val="0063311A"/>
    <w:rsid w:val="00633792"/>
    <w:rsid w:val="0063424E"/>
    <w:rsid w:val="00634C57"/>
    <w:rsid w:val="00634FF9"/>
    <w:rsid w:val="0063515F"/>
    <w:rsid w:val="0063583E"/>
    <w:rsid w:val="00635C81"/>
    <w:rsid w:val="00635DC6"/>
    <w:rsid w:val="006364C9"/>
    <w:rsid w:val="0063740B"/>
    <w:rsid w:val="0064008B"/>
    <w:rsid w:val="006400FF"/>
    <w:rsid w:val="00640523"/>
    <w:rsid w:val="0064053E"/>
    <w:rsid w:val="0064182F"/>
    <w:rsid w:val="00641A7A"/>
    <w:rsid w:val="006423EE"/>
    <w:rsid w:val="006428F7"/>
    <w:rsid w:val="00642FFE"/>
    <w:rsid w:val="00644CE7"/>
    <w:rsid w:val="00644FD1"/>
    <w:rsid w:val="0064635D"/>
    <w:rsid w:val="006467CD"/>
    <w:rsid w:val="00646D0E"/>
    <w:rsid w:val="00647011"/>
    <w:rsid w:val="0064797E"/>
    <w:rsid w:val="006501A4"/>
    <w:rsid w:val="00650C59"/>
    <w:rsid w:val="006515D8"/>
    <w:rsid w:val="00651F87"/>
    <w:rsid w:val="0065216B"/>
    <w:rsid w:val="006521A4"/>
    <w:rsid w:val="006526B8"/>
    <w:rsid w:val="0065295D"/>
    <w:rsid w:val="00652D9F"/>
    <w:rsid w:val="006531CF"/>
    <w:rsid w:val="00653A72"/>
    <w:rsid w:val="006541DE"/>
    <w:rsid w:val="006544FE"/>
    <w:rsid w:val="00654EE0"/>
    <w:rsid w:val="006552EB"/>
    <w:rsid w:val="00655583"/>
    <w:rsid w:val="0065582E"/>
    <w:rsid w:val="006574FE"/>
    <w:rsid w:val="006605C7"/>
    <w:rsid w:val="006608D7"/>
    <w:rsid w:val="00660F6F"/>
    <w:rsid w:val="00661A40"/>
    <w:rsid w:val="00661BE7"/>
    <w:rsid w:val="00661F59"/>
    <w:rsid w:val="0066217F"/>
    <w:rsid w:val="00662711"/>
    <w:rsid w:val="00662CBA"/>
    <w:rsid w:val="00663178"/>
    <w:rsid w:val="00663A35"/>
    <w:rsid w:val="0066499C"/>
    <w:rsid w:val="006663D2"/>
    <w:rsid w:val="006667D7"/>
    <w:rsid w:val="0066722A"/>
    <w:rsid w:val="00667821"/>
    <w:rsid w:val="00667DAB"/>
    <w:rsid w:val="00670445"/>
    <w:rsid w:val="0067048D"/>
    <w:rsid w:val="00670956"/>
    <w:rsid w:val="006711D9"/>
    <w:rsid w:val="00672906"/>
    <w:rsid w:val="00674D0E"/>
    <w:rsid w:val="00674E43"/>
    <w:rsid w:val="00677D17"/>
    <w:rsid w:val="00677DA3"/>
    <w:rsid w:val="00680E0C"/>
    <w:rsid w:val="00681A96"/>
    <w:rsid w:val="00681E48"/>
    <w:rsid w:val="00681E71"/>
    <w:rsid w:val="00682F26"/>
    <w:rsid w:val="00684878"/>
    <w:rsid w:val="00685379"/>
    <w:rsid w:val="006856F6"/>
    <w:rsid w:val="00685C20"/>
    <w:rsid w:val="00685DEA"/>
    <w:rsid w:val="006861D3"/>
    <w:rsid w:val="00686A2F"/>
    <w:rsid w:val="0068775C"/>
    <w:rsid w:val="00687A1E"/>
    <w:rsid w:val="00687A63"/>
    <w:rsid w:val="006909BB"/>
    <w:rsid w:val="00690D04"/>
    <w:rsid w:val="0069187B"/>
    <w:rsid w:val="0069221A"/>
    <w:rsid w:val="00692464"/>
    <w:rsid w:val="00692504"/>
    <w:rsid w:val="00693BF6"/>
    <w:rsid w:val="006946D3"/>
    <w:rsid w:val="00694883"/>
    <w:rsid w:val="0069504F"/>
    <w:rsid w:val="0069562A"/>
    <w:rsid w:val="006958A2"/>
    <w:rsid w:val="006959F9"/>
    <w:rsid w:val="00695A59"/>
    <w:rsid w:val="006960ED"/>
    <w:rsid w:val="00696581"/>
    <w:rsid w:val="006A02D0"/>
    <w:rsid w:val="006A04AC"/>
    <w:rsid w:val="006A0989"/>
    <w:rsid w:val="006A0C7D"/>
    <w:rsid w:val="006A0F9B"/>
    <w:rsid w:val="006A1290"/>
    <w:rsid w:val="006A1A9E"/>
    <w:rsid w:val="006A1F8B"/>
    <w:rsid w:val="006A2016"/>
    <w:rsid w:val="006A3312"/>
    <w:rsid w:val="006A3EA3"/>
    <w:rsid w:val="006A43D2"/>
    <w:rsid w:val="006A4D3E"/>
    <w:rsid w:val="006A77E7"/>
    <w:rsid w:val="006A7804"/>
    <w:rsid w:val="006B060F"/>
    <w:rsid w:val="006B0AEA"/>
    <w:rsid w:val="006B0CFF"/>
    <w:rsid w:val="006B1ADE"/>
    <w:rsid w:val="006B1D72"/>
    <w:rsid w:val="006B1E7C"/>
    <w:rsid w:val="006B2286"/>
    <w:rsid w:val="006B253D"/>
    <w:rsid w:val="006B2673"/>
    <w:rsid w:val="006B2C7B"/>
    <w:rsid w:val="006B2CBA"/>
    <w:rsid w:val="006B338E"/>
    <w:rsid w:val="006B33D6"/>
    <w:rsid w:val="006B3C0C"/>
    <w:rsid w:val="006B3C0D"/>
    <w:rsid w:val="006B3F54"/>
    <w:rsid w:val="006B467C"/>
    <w:rsid w:val="006B532E"/>
    <w:rsid w:val="006B61CA"/>
    <w:rsid w:val="006B759A"/>
    <w:rsid w:val="006B76A3"/>
    <w:rsid w:val="006B7804"/>
    <w:rsid w:val="006C01CF"/>
    <w:rsid w:val="006C0544"/>
    <w:rsid w:val="006C0D08"/>
    <w:rsid w:val="006C1543"/>
    <w:rsid w:val="006C2281"/>
    <w:rsid w:val="006C277B"/>
    <w:rsid w:val="006C2AA5"/>
    <w:rsid w:val="006C3246"/>
    <w:rsid w:val="006C33DB"/>
    <w:rsid w:val="006C3D17"/>
    <w:rsid w:val="006C415F"/>
    <w:rsid w:val="006C4B69"/>
    <w:rsid w:val="006C4F23"/>
    <w:rsid w:val="006C655D"/>
    <w:rsid w:val="006C6992"/>
    <w:rsid w:val="006C71F7"/>
    <w:rsid w:val="006C77C8"/>
    <w:rsid w:val="006C7D88"/>
    <w:rsid w:val="006D0002"/>
    <w:rsid w:val="006D039D"/>
    <w:rsid w:val="006D048E"/>
    <w:rsid w:val="006D05D5"/>
    <w:rsid w:val="006D068A"/>
    <w:rsid w:val="006D0E3B"/>
    <w:rsid w:val="006D235C"/>
    <w:rsid w:val="006D2E84"/>
    <w:rsid w:val="006D37B0"/>
    <w:rsid w:val="006D421F"/>
    <w:rsid w:val="006D4436"/>
    <w:rsid w:val="006D44FB"/>
    <w:rsid w:val="006D5FB1"/>
    <w:rsid w:val="006D712C"/>
    <w:rsid w:val="006D7626"/>
    <w:rsid w:val="006D7DF7"/>
    <w:rsid w:val="006D7F4C"/>
    <w:rsid w:val="006E0BD8"/>
    <w:rsid w:val="006E1486"/>
    <w:rsid w:val="006E1876"/>
    <w:rsid w:val="006E21B5"/>
    <w:rsid w:val="006E31C2"/>
    <w:rsid w:val="006E3C0A"/>
    <w:rsid w:val="006E3F20"/>
    <w:rsid w:val="006E4A9F"/>
    <w:rsid w:val="006E5309"/>
    <w:rsid w:val="006E5BDE"/>
    <w:rsid w:val="006E63BE"/>
    <w:rsid w:val="006E6746"/>
    <w:rsid w:val="006E6AF7"/>
    <w:rsid w:val="006E75EE"/>
    <w:rsid w:val="006E7F6D"/>
    <w:rsid w:val="006F08B8"/>
    <w:rsid w:val="006F0AE8"/>
    <w:rsid w:val="006F17BA"/>
    <w:rsid w:val="006F18D2"/>
    <w:rsid w:val="006F19B2"/>
    <w:rsid w:val="006F19B6"/>
    <w:rsid w:val="006F19C2"/>
    <w:rsid w:val="006F1E0F"/>
    <w:rsid w:val="006F2406"/>
    <w:rsid w:val="006F35DC"/>
    <w:rsid w:val="006F3CB1"/>
    <w:rsid w:val="006F46B2"/>
    <w:rsid w:val="006F4C76"/>
    <w:rsid w:val="006F5451"/>
    <w:rsid w:val="006F58C6"/>
    <w:rsid w:val="007006A1"/>
    <w:rsid w:val="00700A12"/>
    <w:rsid w:val="00700B27"/>
    <w:rsid w:val="00700E6B"/>
    <w:rsid w:val="0070171C"/>
    <w:rsid w:val="0070370A"/>
    <w:rsid w:val="00703E7D"/>
    <w:rsid w:val="0070428A"/>
    <w:rsid w:val="007049BF"/>
    <w:rsid w:val="00704FA2"/>
    <w:rsid w:val="007052ED"/>
    <w:rsid w:val="0070615C"/>
    <w:rsid w:val="00707DE7"/>
    <w:rsid w:val="0071082C"/>
    <w:rsid w:val="00710A84"/>
    <w:rsid w:val="00711244"/>
    <w:rsid w:val="00711CBC"/>
    <w:rsid w:val="00711DA9"/>
    <w:rsid w:val="00712EC1"/>
    <w:rsid w:val="00713C58"/>
    <w:rsid w:val="00714B9B"/>
    <w:rsid w:val="007151B1"/>
    <w:rsid w:val="00715290"/>
    <w:rsid w:val="007158F8"/>
    <w:rsid w:val="00715FAB"/>
    <w:rsid w:val="007162CE"/>
    <w:rsid w:val="00717DF5"/>
    <w:rsid w:val="00717F44"/>
    <w:rsid w:val="0072012A"/>
    <w:rsid w:val="0072183F"/>
    <w:rsid w:val="007218E2"/>
    <w:rsid w:val="007236F8"/>
    <w:rsid w:val="0072392F"/>
    <w:rsid w:val="00723BF7"/>
    <w:rsid w:val="007243AC"/>
    <w:rsid w:val="007243D9"/>
    <w:rsid w:val="007244A6"/>
    <w:rsid w:val="00724E8E"/>
    <w:rsid w:val="00725C07"/>
    <w:rsid w:val="007302F3"/>
    <w:rsid w:val="00730F17"/>
    <w:rsid w:val="00730FED"/>
    <w:rsid w:val="00732BC4"/>
    <w:rsid w:val="00732EF4"/>
    <w:rsid w:val="00732F33"/>
    <w:rsid w:val="0073325F"/>
    <w:rsid w:val="00733563"/>
    <w:rsid w:val="007338C8"/>
    <w:rsid w:val="007340F9"/>
    <w:rsid w:val="00734573"/>
    <w:rsid w:val="007348B8"/>
    <w:rsid w:val="00735C78"/>
    <w:rsid w:val="00735F9C"/>
    <w:rsid w:val="007364E9"/>
    <w:rsid w:val="0073719B"/>
    <w:rsid w:val="00737B38"/>
    <w:rsid w:val="00740128"/>
    <w:rsid w:val="00740FA8"/>
    <w:rsid w:val="007419AE"/>
    <w:rsid w:val="00741B9B"/>
    <w:rsid w:val="00742886"/>
    <w:rsid w:val="00742A70"/>
    <w:rsid w:val="00742D29"/>
    <w:rsid w:val="00742E99"/>
    <w:rsid w:val="00743126"/>
    <w:rsid w:val="007431E6"/>
    <w:rsid w:val="007443D0"/>
    <w:rsid w:val="00744A65"/>
    <w:rsid w:val="00744C93"/>
    <w:rsid w:val="00744E9D"/>
    <w:rsid w:val="00745B1B"/>
    <w:rsid w:val="00745DEA"/>
    <w:rsid w:val="0075043E"/>
    <w:rsid w:val="00751E20"/>
    <w:rsid w:val="00752225"/>
    <w:rsid w:val="007525DF"/>
    <w:rsid w:val="00752D14"/>
    <w:rsid w:val="00752DE6"/>
    <w:rsid w:val="0075313B"/>
    <w:rsid w:val="00753717"/>
    <w:rsid w:val="0075495B"/>
    <w:rsid w:val="00755D10"/>
    <w:rsid w:val="0075736A"/>
    <w:rsid w:val="00757FD0"/>
    <w:rsid w:val="00761FBC"/>
    <w:rsid w:val="00762570"/>
    <w:rsid w:val="00762937"/>
    <w:rsid w:val="00763EB5"/>
    <w:rsid w:val="00764261"/>
    <w:rsid w:val="00765B5E"/>
    <w:rsid w:val="00766BD8"/>
    <w:rsid w:val="0077065D"/>
    <w:rsid w:val="00770715"/>
    <w:rsid w:val="00770749"/>
    <w:rsid w:val="00771341"/>
    <w:rsid w:val="007715A9"/>
    <w:rsid w:val="0077190C"/>
    <w:rsid w:val="007727F6"/>
    <w:rsid w:val="00772B5E"/>
    <w:rsid w:val="007734B5"/>
    <w:rsid w:val="00773F5E"/>
    <w:rsid w:val="0077411A"/>
    <w:rsid w:val="007749F3"/>
    <w:rsid w:val="00774DBF"/>
    <w:rsid w:val="0077566F"/>
    <w:rsid w:val="007758B2"/>
    <w:rsid w:val="00775DE9"/>
    <w:rsid w:val="00781013"/>
    <w:rsid w:val="0078106E"/>
    <w:rsid w:val="00781651"/>
    <w:rsid w:val="00781C3B"/>
    <w:rsid w:val="00781EFF"/>
    <w:rsid w:val="00782241"/>
    <w:rsid w:val="00782C25"/>
    <w:rsid w:val="0078301B"/>
    <w:rsid w:val="0078347E"/>
    <w:rsid w:val="0078397A"/>
    <w:rsid w:val="00783D98"/>
    <w:rsid w:val="00784EA9"/>
    <w:rsid w:val="007853E6"/>
    <w:rsid w:val="00785636"/>
    <w:rsid w:val="00785BA4"/>
    <w:rsid w:val="007875ED"/>
    <w:rsid w:val="00787C04"/>
    <w:rsid w:val="00790FD2"/>
    <w:rsid w:val="0079322A"/>
    <w:rsid w:val="00793485"/>
    <w:rsid w:val="0079373E"/>
    <w:rsid w:val="00794198"/>
    <w:rsid w:val="00794255"/>
    <w:rsid w:val="00794421"/>
    <w:rsid w:val="00795E82"/>
    <w:rsid w:val="00796A66"/>
    <w:rsid w:val="00797FD2"/>
    <w:rsid w:val="007A076D"/>
    <w:rsid w:val="007A0853"/>
    <w:rsid w:val="007A0B61"/>
    <w:rsid w:val="007A1D2C"/>
    <w:rsid w:val="007A29C7"/>
    <w:rsid w:val="007A2AD3"/>
    <w:rsid w:val="007A2CF7"/>
    <w:rsid w:val="007A3FFE"/>
    <w:rsid w:val="007A4107"/>
    <w:rsid w:val="007A4148"/>
    <w:rsid w:val="007A4F72"/>
    <w:rsid w:val="007A5888"/>
    <w:rsid w:val="007A6D03"/>
    <w:rsid w:val="007A6FB8"/>
    <w:rsid w:val="007A7237"/>
    <w:rsid w:val="007A77BA"/>
    <w:rsid w:val="007B0A61"/>
    <w:rsid w:val="007B1075"/>
    <w:rsid w:val="007B120C"/>
    <w:rsid w:val="007B1621"/>
    <w:rsid w:val="007B2C53"/>
    <w:rsid w:val="007B3761"/>
    <w:rsid w:val="007B3B87"/>
    <w:rsid w:val="007B3C59"/>
    <w:rsid w:val="007B3CF3"/>
    <w:rsid w:val="007B42BB"/>
    <w:rsid w:val="007B4F07"/>
    <w:rsid w:val="007B548D"/>
    <w:rsid w:val="007B5FA5"/>
    <w:rsid w:val="007B63BB"/>
    <w:rsid w:val="007B666D"/>
    <w:rsid w:val="007B6698"/>
    <w:rsid w:val="007B72F9"/>
    <w:rsid w:val="007B731B"/>
    <w:rsid w:val="007B7A27"/>
    <w:rsid w:val="007B7A79"/>
    <w:rsid w:val="007B7AD8"/>
    <w:rsid w:val="007C004B"/>
    <w:rsid w:val="007C07D6"/>
    <w:rsid w:val="007C1256"/>
    <w:rsid w:val="007C1E50"/>
    <w:rsid w:val="007C20CF"/>
    <w:rsid w:val="007C42CC"/>
    <w:rsid w:val="007C43E0"/>
    <w:rsid w:val="007C598C"/>
    <w:rsid w:val="007C64D1"/>
    <w:rsid w:val="007C6D99"/>
    <w:rsid w:val="007C6F3C"/>
    <w:rsid w:val="007C6F9D"/>
    <w:rsid w:val="007D0099"/>
    <w:rsid w:val="007D065B"/>
    <w:rsid w:val="007D2091"/>
    <w:rsid w:val="007D2287"/>
    <w:rsid w:val="007D25B7"/>
    <w:rsid w:val="007D266A"/>
    <w:rsid w:val="007D2CFD"/>
    <w:rsid w:val="007D2E0D"/>
    <w:rsid w:val="007D3657"/>
    <w:rsid w:val="007D3665"/>
    <w:rsid w:val="007D39A1"/>
    <w:rsid w:val="007D3A66"/>
    <w:rsid w:val="007D3FB6"/>
    <w:rsid w:val="007D4687"/>
    <w:rsid w:val="007D548A"/>
    <w:rsid w:val="007D5757"/>
    <w:rsid w:val="007D63D7"/>
    <w:rsid w:val="007D6ED6"/>
    <w:rsid w:val="007E03B1"/>
    <w:rsid w:val="007E0F66"/>
    <w:rsid w:val="007E13AD"/>
    <w:rsid w:val="007E3C7A"/>
    <w:rsid w:val="007E4861"/>
    <w:rsid w:val="007E5BE8"/>
    <w:rsid w:val="007E705F"/>
    <w:rsid w:val="007E71F7"/>
    <w:rsid w:val="007E77FD"/>
    <w:rsid w:val="007F034A"/>
    <w:rsid w:val="007F146F"/>
    <w:rsid w:val="007F28D1"/>
    <w:rsid w:val="007F2C20"/>
    <w:rsid w:val="007F39D4"/>
    <w:rsid w:val="007F3A53"/>
    <w:rsid w:val="007F541A"/>
    <w:rsid w:val="007F673D"/>
    <w:rsid w:val="007F6EDE"/>
    <w:rsid w:val="007F75F4"/>
    <w:rsid w:val="007F7BE5"/>
    <w:rsid w:val="0080058D"/>
    <w:rsid w:val="00801A89"/>
    <w:rsid w:val="00803D5E"/>
    <w:rsid w:val="008041C6"/>
    <w:rsid w:val="00805B7B"/>
    <w:rsid w:val="00806481"/>
    <w:rsid w:val="0080698A"/>
    <w:rsid w:val="00806E41"/>
    <w:rsid w:val="00807359"/>
    <w:rsid w:val="0080748A"/>
    <w:rsid w:val="008078A4"/>
    <w:rsid w:val="0081011D"/>
    <w:rsid w:val="008111ED"/>
    <w:rsid w:val="00811D24"/>
    <w:rsid w:val="00811EBB"/>
    <w:rsid w:val="008120D9"/>
    <w:rsid w:val="00812411"/>
    <w:rsid w:val="008127BF"/>
    <w:rsid w:val="00812F91"/>
    <w:rsid w:val="00813C12"/>
    <w:rsid w:val="00813E12"/>
    <w:rsid w:val="00813F65"/>
    <w:rsid w:val="0081520C"/>
    <w:rsid w:val="00815654"/>
    <w:rsid w:val="00815E3D"/>
    <w:rsid w:val="00815FCD"/>
    <w:rsid w:val="008166BB"/>
    <w:rsid w:val="0081749A"/>
    <w:rsid w:val="00820015"/>
    <w:rsid w:val="00820399"/>
    <w:rsid w:val="008207D9"/>
    <w:rsid w:val="00820AAA"/>
    <w:rsid w:val="00821060"/>
    <w:rsid w:val="00821985"/>
    <w:rsid w:val="00821FAA"/>
    <w:rsid w:val="008240AC"/>
    <w:rsid w:val="008246F9"/>
    <w:rsid w:val="00824CD3"/>
    <w:rsid w:val="00826EAA"/>
    <w:rsid w:val="00827A9D"/>
    <w:rsid w:val="00827C0A"/>
    <w:rsid w:val="00830208"/>
    <w:rsid w:val="008302F8"/>
    <w:rsid w:val="008303EC"/>
    <w:rsid w:val="0083079C"/>
    <w:rsid w:val="008319A2"/>
    <w:rsid w:val="00833F3B"/>
    <w:rsid w:val="00835672"/>
    <w:rsid w:val="00836042"/>
    <w:rsid w:val="00836DF9"/>
    <w:rsid w:val="00837042"/>
    <w:rsid w:val="0083784C"/>
    <w:rsid w:val="0084002B"/>
    <w:rsid w:val="008402C5"/>
    <w:rsid w:val="008405E4"/>
    <w:rsid w:val="008418EA"/>
    <w:rsid w:val="00841BA5"/>
    <w:rsid w:val="00842203"/>
    <w:rsid w:val="008425BE"/>
    <w:rsid w:val="00842BC6"/>
    <w:rsid w:val="00842EE3"/>
    <w:rsid w:val="008440E0"/>
    <w:rsid w:val="0084439C"/>
    <w:rsid w:val="00844E67"/>
    <w:rsid w:val="00845306"/>
    <w:rsid w:val="0084589D"/>
    <w:rsid w:val="00845937"/>
    <w:rsid w:val="008461FC"/>
    <w:rsid w:val="008504A2"/>
    <w:rsid w:val="00850AA4"/>
    <w:rsid w:val="00850B8E"/>
    <w:rsid w:val="00851009"/>
    <w:rsid w:val="00851543"/>
    <w:rsid w:val="00852D68"/>
    <w:rsid w:val="00853A28"/>
    <w:rsid w:val="00854A56"/>
    <w:rsid w:val="00855F0B"/>
    <w:rsid w:val="00857995"/>
    <w:rsid w:val="00861761"/>
    <w:rsid w:val="00861D58"/>
    <w:rsid w:val="008624B8"/>
    <w:rsid w:val="00863814"/>
    <w:rsid w:val="00864648"/>
    <w:rsid w:val="00865407"/>
    <w:rsid w:val="0086574B"/>
    <w:rsid w:val="00865756"/>
    <w:rsid w:val="00866041"/>
    <w:rsid w:val="00866170"/>
    <w:rsid w:val="00866246"/>
    <w:rsid w:val="008668A7"/>
    <w:rsid w:val="00866AF4"/>
    <w:rsid w:val="00866E52"/>
    <w:rsid w:val="008670A9"/>
    <w:rsid w:val="008673B1"/>
    <w:rsid w:val="00867F7A"/>
    <w:rsid w:val="008705EC"/>
    <w:rsid w:val="00871991"/>
    <w:rsid w:val="00871AF4"/>
    <w:rsid w:val="0087261D"/>
    <w:rsid w:val="008729FE"/>
    <w:rsid w:val="008737CE"/>
    <w:rsid w:val="008738D4"/>
    <w:rsid w:val="00873A77"/>
    <w:rsid w:val="00873E0F"/>
    <w:rsid w:val="0087471F"/>
    <w:rsid w:val="00874B97"/>
    <w:rsid w:val="00875484"/>
    <w:rsid w:val="008755B9"/>
    <w:rsid w:val="00875684"/>
    <w:rsid w:val="008759B1"/>
    <w:rsid w:val="00875C60"/>
    <w:rsid w:val="00876162"/>
    <w:rsid w:val="008769B4"/>
    <w:rsid w:val="00877239"/>
    <w:rsid w:val="0087751D"/>
    <w:rsid w:val="008800A6"/>
    <w:rsid w:val="0088180B"/>
    <w:rsid w:val="008820F0"/>
    <w:rsid w:val="0088253C"/>
    <w:rsid w:val="00883BB9"/>
    <w:rsid w:val="00883FC2"/>
    <w:rsid w:val="00883FE2"/>
    <w:rsid w:val="0088450A"/>
    <w:rsid w:val="008861F5"/>
    <w:rsid w:val="00886408"/>
    <w:rsid w:val="0089203E"/>
    <w:rsid w:val="00892400"/>
    <w:rsid w:val="00893474"/>
    <w:rsid w:val="008942FD"/>
    <w:rsid w:val="0089458C"/>
    <w:rsid w:val="00894854"/>
    <w:rsid w:val="008949D7"/>
    <w:rsid w:val="00894AFA"/>
    <w:rsid w:val="008950EF"/>
    <w:rsid w:val="0089617C"/>
    <w:rsid w:val="00896DC6"/>
    <w:rsid w:val="008971F6"/>
    <w:rsid w:val="008973BC"/>
    <w:rsid w:val="008974C2"/>
    <w:rsid w:val="008976FB"/>
    <w:rsid w:val="00897E96"/>
    <w:rsid w:val="008A0CD3"/>
    <w:rsid w:val="008A2B45"/>
    <w:rsid w:val="008A3792"/>
    <w:rsid w:val="008A400C"/>
    <w:rsid w:val="008A4091"/>
    <w:rsid w:val="008A4427"/>
    <w:rsid w:val="008A472A"/>
    <w:rsid w:val="008A5905"/>
    <w:rsid w:val="008A5DF9"/>
    <w:rsid w:val="008A6716"/>
    <w:rsid w:val="008A6C5C"/>
    <w:rsid w:val="008A781F"/>
    <w:rsid w:val="008A7AF9"/>
    <w:rsid w:val="008B08AF"/>
    <w:rsid w:val="008B46D0"/>
    <w:rsid w:val="008B4F15"/>
    <w:rsid w:val="008B51E3"/>
    <w:rsid w:val="008B5528"/>
    <w:rsid w:val="008B5A3F"/>
    <w:rsid w:val="008B5EE6"/>
    <w:rsid w:val="008B618E"/>
    <w:rsid w:val="008B6B7E"/>
    <w:rsid w:val="008B71F8"/>
    <w:rsid w:val="008C00FF"/>
    <w:rsid w:val="008C03E1"/>
    <w:rsid w:val="008C1FE3"/>
    <w:rsid w:val="008C24C6"/>
    <w:rsid w:val="008C2614"/>
    <w:rsid w:val="008C2B25"/>
    <w:rsid w:val="008C31BE"/>
    <w:rsid w:val="008C4587"/>
    <w:rsid w:val="008C4CAC"/>
    <w:rsid w:val="008C4D5C"/>
    <w:rsid w:val="008C5292"/>
    <w:rsid w:val="008C548E"/>
    <w:rsid w:val="008C55B5"/>
    <w:rsid w:val="008C5D5A"/>
    <w:rsid w:val="008C6357"/>
    <w:rsid w:val="008C64AC"/>
    <w:rsid w:val="008C7BBC"/>
    <w:rsid w:val="008D0DC9"/>
    <w:rsid w:val="008D11E4"/>
    <w:rsid w:val="008D1252"/>
    <w:rsid w:val="008D23DE"/>
    <w:rsid w:val="008D2646"/>
    <w:rsid w:val="008D2D95"/>
    <w:rsid w:val="008D3A32"/>
    <w:rsid w:val="008D4691"/>
    <w:rsid w:val="008D4F7C"/>
    <w:rsid w:val="008D58F1"/>
    <w:rsid w:val="008D5C02"/>
    <w:rsid w:val="008D7DC3"/>
    <w:rsid w:val="008E073F"/>
    <w:rsid w:val="008E0DDD"/>
    <w:rsid w:val="008E15C8"/>
    <w:rsid w:val="008E1F5D"/>
    <w:rsid w:val="008E25F2"/>
    <w:rsid w:val="008E29FD"/>
    <w:rsid w:val="008E2E3A"/>
    <w:rsid w:val="008E2F8D"/>
    <w:rsid w:val="008E32EE"/>
    <w:rsid w:val="008E38B9"/>
    <w:rsid w:val="008E3A97"/>
    <w:rsid w:val="008E3E22"/>
    <w:rsid w:val="008E4A10"/>
    <w:rsid w:val="008E57CD"/>
    <w:rsid w:val="008E5B4D"/>
    <w:rsid w:val="008E5EC6"/>
    <w:rsid w:val="008E701F"/>
    <w:rsid w:val="008F0074"/>
    <w:rsid w:val="008F03E0"/>
    <w:rsid w:val="008F0511"/>
    <w:rsid w:val="008F190A"/>
    <w:rsid w:val="008F303D"/>
    <w:rsid w:val="008F354A"/>
    <w:rsid w:val="008F4B3B"/>
    <w:rsid w:val="008F5F96"/>
    <w:rsid w:val="008F6D0B"/>
    <w:rsid w:val="00900859"/>
    <w:rsid w:val="00900989"/>
    <w:rsid w:val="009012D1"/>
    <w:rsid w:val="009015D5"/>
    <w:rsid w:val="00901AEE"/>
    <w:rsid w:val="00901C97"/>
    <w:rsid w:val="009021DA"/>
    <w:rsid w:val="00902347"/>
    <w:rsid w:val="00902437"/>
    <w:rsid w:val="00902C7B"/>
    <w:rsid w:val="00903C54"/>
    <w:rsid w:val="00904C82"/>
    <w:rsid w:val="00904E5E"/>
    <w:rsid w:val="00904FF0"/>
    <w:rsid w:val="00905A66"/>
    <w:rsid w:val="00906078"/>
    <w:rsid w:val="00910B7B"/>
    <w:rsid w:val="0091257D"/>
    <w:rsid w:val="009126B7"/>
    <w:rsid w:val="009129F6"/>
    <w:rsid w:val="0091558A"/>
    <w:rsid w:val="009168AF"/>
    <w:rsid w:val="00916995"/>
    <w:rsid w:val="00916C37"/>
    <w:rsid w:val="00917944"/>
    <w:rsid w:val="00917B7E"/>
    <w:rsid w:val="00917C95"/>
    <w:rsid w:val="00917FC6"/>
    <w:rsid w:val="00921C4C"/>
    <w:rsid w:val="00922083"/>
    <w:rsid w:val="00923806"/>
    <w:rsid w:val="00924350"/>
    <w:rsid w:val="00924835"/>
    <w:rsid w:val="00925250"/>
    <w:rsid w:val="0092676A"/>
    <w:rsid w:val="00926E2B"/>
    <w:rsid w:val="0092702D"/>
    <w:rsid w:val="009271BB"/>
    <w:rsid w:val="00930F2A"/>
    <w:rsid w:val="00930FFD"/>
    <w:rsid w:val="009318C5"/>
    <w:rsid w:val="00931C14"/>
    <w:rsid w:val="00932E06"/>
    <w:rsid w:val="0093323A"/>
    <w:rsid w:val="00933576"/>
    <w:rsid w:val="00933737"/>
    <w:rsid w:val="009357BB"/>
    <w:rsid w:val="009358DE"/>
    <w:rsid w:val="0093594E"/>
    <w:rsid w:val="009366A0"/>
    <w:rsid w:val="0093707C"/>
    <w:rsid w:val="00937D49"/>
    <w:rsid w:val="009400E9"/>
    <w:rsid w:val="00940B66"/>
    <w:rsid w:val="00940FC7"/>
    <w:rsid w:val="00941364"/>
    <w:rsid w:val="00941BD7"/>
    <w:rsid w:val="0094230E"/>
    <w:rsid w:val="00943565"/>
    <w:rsid w:val="00943813"/>
    <w:rsid w:val="00943E01"/>
    <w:rsid w:val="00946081"/>
    <w:rsid w:val="00946D89"/>
    <w:rsid w:val="00947571"/>
    <w:rsid w:val="009475D6"/>
    <w:rsid w:val="00947D1D"/>
    <w:rsid w:val="009501F1"/>
    <w:rsid w:val="009515A9"/>
    <w:rsid w:val="00951AD3"/>
    <w:rsid w:val="009543B5"/>
    <w:rsid w:val="009547FA"/>
    <w:rsid w:val="009548A5"/>
    <w:rsid w:val="00954B77"/>
    <w:rsid w:val="00955A23"/>
    <w:rsid w:val="009568B1"/>
    <w:rsid w:val="00956E3D"/>
    <w:rsid w:val="00957A1E"/>
    <w:rsid w:val="0096045E"/>
    <w:rsid w:val="00960922"/>
    <w:rsid w:val="00961311"/>
    <w:rsid w:val="0096166C"/>
    <w:rsid w:val="00961DF4"/>
    <w:rsid w:val="0096269A"/>
    <w:rsid w:val="00962DFD"/>
    <w:rsid w:val="009638D4"/>
    <w:rsid w:val="009639EF"/>
    <w:rsid w:val="00964067"/>
    <w:rsid w:val="0096469C"/>
    <w:rsid w:val="00965CFC"/>
    <w:rsid w:val="009662EE"/>
    <w:rsid w:val="00966530"/>
    <w:rsid w:val="00970214"/>
    <w:rsid w:val="009704CD"/>
    <w:rsid w:val="00970B79"/>
    <w:rsid w:val="0097107A"/>
    <w:rsid w:val="00972737"/>
    <w:rsid w:val="00972EBD"/>
    <w:rsid w:val="0097311A"/>
    <w:rsid w:val="00973BE9"/>
    <w:rsid w:val="009750E5"/>
    <w:rsid w:val="00975D37"/>
    <w:rsid w:val="00976133"/>
    <w:rsid w:val="00976664"/>
    <w:rsid w:val="0097695E"/>
    <w:rsid w:val="00977361"/>
    <w:rsid w:val="009804ED"/>
    <w:rsid w:val="00981D1F"/>
    <w:rsid w:val="0098227B"/>
    <w:rsid w:val="0098228E"/>
    <w:rsid w:val="00982588"/>
    <w:rsid w:val="00982BE1"/>
    <w:rsid w:val="0098341A"/>
    <w:rsid w:val="0098356A"/>
    <w:rsid w:val="00984C9E"/>
    <w:rsid w:val="00985280"/>
    <w:rsid w:val="00985403"/>
    <w:rsid w:val="00986E5B"/>
    <w:rsid w:val="00986FAE"/>
    <w:rsid w:val="0098742F"/>
    <w:rsid w:val="00987D90"/>
    <w:rsid w:val="00990D6B"/>
    <w:rsid w:val="00991F76"/>
    <w:rsid w:val="009928C5"/>
    <w:rsid w:val="00993696"/>
    <w:rsid w:val="00994474"/>
    <w:rsid w:val="00995548"/>
    <w:rsid w:val="0099575B"/>
    <w:rsid w:val="00995D76"/>
    <w:rsid w:val="00996567"/>
    <w:rsid w:val="0099668C"/>
    <w:rsid w:val="00996B8C"/>
    <w:rsid w:val="00997E84"/>
    <w:rsid w:val="009A0325"/>
    <w:rsid w:val="009A0BD4"/>
    <w:rsid w:val="009A0C27"/>
    <w:rsid w:val="009A160A"/>
    <w:rsid w:val="009A1B37"/>
    <w:rsid w:val="009A1B56"/>
    <w:rsid w:val="009A2412"/>
    <w:rsid w:val="009A2543"/>
    <w:rsid w:val="009A31EE"/>
    <w:rsid w:val="009A358E"/>
    <w:rsid w:val="009A38C0"/>
    <w:rsid w:val="009A3DDF"/>
    <w:rsid w:val="009A3F00"/>
    <w:rsid w:val="009A42EF"/>
    <w:rsid w:val="009A44DA"/>
    <w:rsid w:val="009A5B80"/>
    <w:rsid w:val="009A5B85"/>
    <w:rsid w:val="009A5EB9"/>
    <w:rsid w:val="009A635F"/>
    <w:rsid w:val="009A7076"/>
    <w:rsid w:val="009B0308"/>
    <w:rsid w:val="009B0B11"/>
    <w:rsid w:val="009B0CA3"/>
    <w:rsid w:val="009B1C1F"/>
    <w:rsid w:val="009B1F63"/>
    <w:rsid w:val="009B2B12"/>
    <w:rsid w:val="009B3682"/>
    <w:rsid w:val="009B4F24"/>
    <w:rsid w:val="009B57E8"/>
    <w:rsid w:val="009B593C"/>
    <w:rsid w:val="009B63A2"/>
    <w:rsid w:val="009B6559"/>
    <w:rsid w:val="009B758B"/>
    <w:rsid w:val="009C0422"/>
    <w:rsid w:val="009C11B1"/>
    <w:rsid w:val="009C1B42"/>
    <w:rsid w:val="009C1BC2"/>
    <w:rsid w:val="009C278E"/>
    <w:rsid w:val="009C2B3D"/>
    <w:rsid w:val="009C5068"/>
    <w:rsid w:val="009C5C74"/>
    <w:rsid w:val="009C603E"/>
    <w:rsid w:val="009C6378"/>
    <w:rsid w:val="009C659B"/>
    <w:rsid w:val="009C76E6"/>
    <w:rsid w:val="009C7A59"/>
    <w:rsid w:val="009C7B95"/>
    <w:rsid w:val="009D2115"/>
    <w:rsid w:val="009D2138"/>
    <w:rsid w:val="009D237A"/>
    <w:rsid w:val="009D3B39"/>
    <w:rsid w:val="009D4C2B"/>
    <w:rsid w:val="009D4CBD"/>
    <w:rsid w:val="009D51E7"/>
    <w:rsid w:val="009D52EC"/>
    <w:rsid w:val="009D5B7F"/>
    <w:rsid w:val="009E0498"/>
    <w:rsid w:val="009E13F5"/>
    <w:rsid w:val="009E1F02"/>
    <w:rsid w:val="009E22BB"/>
    <w:rsid w:val="009E2AD9"/>
    <w:rsid w:val="009E3C96"/>
    <w:rsid w:val="009E3E31"/>
    <w:rsid w:val="009E486D"/>
    <w:rsid w:val="009E576B"/>
    <w:rsid w:val="009E5C6B"/>
    <w:rsid w:val="009E6B7A"/>
    <w:rsid w:val="009E6CAF"/>
    <w:rsid w:val="009E7888"/>
    <w:rsid w:val="009F02B1"/>
    <w:rsid w:val="009F0A5F"/>
    <w:rsid w:val="009F0DE8"/>
    <w:rsid w:val="009F1948"/>
    <w:rsid w:val="009F2094"/>
    <w:rsid w:val="009F345E"/>
    <w:rsid w:val="009F38FA"/>
    <w:rsid w:val="009F39A1"/>
    <w:rsid w:val="009F41F5"/>
    <w:rsid w:val="009F4667"/>
    <w:rsid w:val="009F5375"/>
    <w:rsid w:val="009F5E65"/>
    <w:rsid w:val="009F5FA6"/>
    <w:rsid w:val="009F6DF5"/>
    <w:rsid w:val="009F6F2A"/>
    <w:rsid w:val="009F7285"/>
    <w:rsid w:val="009F73F9"/>
    <w:rsid w:val="009F7833"/>
    <w:rsid w:val="009F7932"/>
    <w:rsid w:val="00A00D3A"/>
    <w:rsid w:val="00A01B2D"/>
    <w:rsid w:val="00A02FD9"/>
    <w:rsid w:val="00A03D0A"/>
    <w:rsid w:val="00A04050"/>
    <w:rsid w:val="00A046C5"/>
    <w:rsid w:val="00A04E50"/>
    <w:rsid w:val="00A06877"/>
    <w:rsid w:val="00A07F34"/>
    <w:rsid w:val="00A10D48"/>
    <w:rsid w:val="00A1272F"/>
    <w:rsid w:val="00A1280B"/>
    <w:rsid w:val="00A12B7F"/>
    <w:rsid w:val="00A12D92"/>
    <w:rsid w:val="00A13CD0"/>
    <w:rsid w:val="00A14284"/>
    <w:rsid w:val="00A14DF9"/>
    <w:rsid w:val="00A14FCE"/>
    <w:rsid w:val="00A15432"/>
    <w:rsid w:val="00A15FF4"/>
    <w:rsid w:val="00A163AE"/>
    <w:rsid w:val="00A16BBB"/>
    <w:rsid w:val="00A1700C"/>
    <w:rsid w:val="00A178BB"/>
    <w:rsid w:val="00A178FA"/>
    <w:rsid w:val="00A20AED"/>
    <w:rsid w:val="00A20FEE"/>
    <w:rsid w:val="00A21772"/>
    <w:rsid w:val="00A22E07"/>
    <w:rsid w:val="00A23234"/>
    <w:rsid w:val="00A237AC"/>
    <w:rsid w:val="00A23AA9"/>
    <w:rsid w:val="00A23F32"/>
    <w:rsid w:val="00A243FC"/>
    <w:rsid w:val="00A25330"/>
    <w:rsid w:val="00A259A7"/>
    <w:rsid w:val="00A27BFF"/>
    <w:rsid w:val="00A27FB5"/>
    <w:rsid w:val="00A30634"/>
    <w:rsid w:val="00A30886"/>
    <w:rsid w:val="00A30E97"/>
    <w:rsid w:val="00A31022"/>
    <w:rsid w:val="00A31B8F"/>
    <w:rsid w:val="00A31BC2"/>
    <w:rsid w:val="00A32A3A"/>
    <w:rsid w:val="00A32ED6"/>
    <w:rsid w:val="00A33EA0"/>
    <w:rsid w:val="00A35610"/>
    <w:rsid w:val="00A35C2C"/>
    <w:rsid w:val="00A36F83"/>
    <w:rsid w:val="00A40468"/>
    <w:rsid w:val="00A4094E"/>
    <w:rsid w:val="00A40B1B"/>
    <w:rsid w:val="00A41484"/>
    <w:rsid w:val="00A41AD3"/>
    <w:rsid w:val="00A42519"/>
    <w:rsid w:val="00A42752"/>
    <w:rsid w:val="00A429DB"/>
    <w:rsid w:val="00A42E3F"/>
    <w:rsid w:val="00A43B0C"/>
    <w:rsid w:val="00A445B6"/>
    <w:rsid w:val="00A4464C"/>
    <w:rsid w:val="00A44E54"/>
    <w:rsid w:val="00A45D96"/>
    <w:rsid w:val="00A47034"/>
    <w:rsid w:val="00A47371"/>
    <w:rsid w:val="00A5075F"/>
    <w:rsid w:val="00A507A8"/>
    <w:rsid w:val="00A508FD"/>
    <w:rsid w:val="00A50F81"/>
    <w:rsid w:val="00A50FED"/>
    <w:rsid w:val="00A52023"/>
    <w:rsid w:val="00A5294E"/>
    <w:rsid w:val="00A52E3B"/>
    <w:rsid w:val="00A5396F"/>
    <w:rsid w:val="00A560B3"/>
    <w:rsid w:val="00A5735D"/>
    <w:rsid w:val="00A5756A"/>
    <w:rsid w:val="00A60373"/>
    <w:rsid w:val="00A6098A"/>
    <w:rsid w:val="00A60F2C"/>
    <w:rsid w:val="00A62318"/>
    <w:rsid w:val="00A631F2"/>
    <w:rsid w:val="00A6393F"/>
    <w:rsid w:val="00A63A7B"/>
    <w:rsid w:val="00A63AC0"/>
    <w:rsid w:val="00A644BF"/>
    <w:rsid w:val="00A64FC4"/>
    <w:rsid w:val="00A65517"/>
    <w:rsid w:val="00A65592"/>
    <w:rsid w:val="00A656C6"/>
    <w:rsid w:val="00A65860"/>
    <w:rsid w:val="00A66764"/>
    <w:rsid w:val="00A66C7B"/>
    <w:rsid w:val="00A67855"/>
    <w:rsid w:val="00A70D8F"/>
    <w:rsid w:val="00A716F5"/>
    <w:rsid w:val="00A71D81"/>
    <w:rsid w:val="00A72110"/>
    <w:rsid w:val="00A7242D"/>
    <w:rsid w:val="00A72AEB"/>
    <w:rsid w:val="00A72CAF"/>
    <w:rsid w:val="00A74574"/>
    <w:rsid w:val="00A7465F"/>
    <w:rsid w:val="00A7471C"/>
    <w:rsid w:val="00A74B6F"/>
    <w:rsid w:val="00A75108"/>
    <w:rsid w:val="00A7510C"/>
    <w:rsid w:val="00A75921"/>
    <w:rsid w:val="00A764EA"/>
    <w:rsid w:val="00A76631"/>
    <w:rsid w:val="00A77A7E"/>
    <w:rsid w:val="00A80529"/>
    <w:rsid w:val="00A80B97"/>
    <w:rsid w:val="00A80C21"/>
    <w:rsid w:val="00A80C90"/>
    <w:rsid w:val="00A80E58"/>
    <w:rsid w:val="00A819E5"/>
    <w:rsid w:val="00A81A7F"/>
    <w:rsid w:val="00A81D0A"/>
    <w:rsid w:val="00A81D6A"/>
    <w:rsid w:val="00A8271A"/>
    <w:rsid w:val="00A82988"/>
    <w:rsid w:val="00A84A65"/>
    <w:rsid w:val="00A869A6"/>
    <w:rsid w:val="00A86E69"/>
    <w:rsid w:val="00A9099A"/>
    <w:rsid w:val="00A90D20"/>
    <w:rsid w:val="00A90DC0"/>
    <w:rsid w:val="00A91AA7"/>
    <w:rsid w:val="00A91CE1"/>
    <w:rsid w:val="00A921B3"/>
    <w:rsid w:val="00A9295D"/>
    <w:rsid w:val="00A92B4C"/>
    <w:rsid w:val="00A93FEC"/>
    <w:rsid w:val="00A95881"/>
    <w:rsid w:val="00A958AD"/>
    <w:rsid w:val="00A960B9"/>
    <w:rsid w:val="00A962FE"/>
    <w:rsid w:val="00A967C3"/>
    <w:rsid w:val="00A96FE4"/>
    <w:rsid w:val="00AA03A9"/>
    <w:rsid w:val="00AA05ED"/>
    <w:rsid w:val="00AA1094"/>
    <w:rsid w:val="00AA1BCC"/>
    <w:rsid w:val="00AA1F35"/>
    <w:rsid w:val="00AA3732"/>
    <w:rsid w:val="00AA48D9"/>
    <w:rsid w:val="00AA49FA"/>
    <w:rsid w:val="00AA4E30"/>
    <w:rsid w:val="00AA622A"/>
    <w:rsid w:val="00AA6537"/>
    <w:rsid w:val="00AA6EDB"/>
    <w:rsid w:val="00AB019E"/>
    <w:rsid w:val="00AB044D"/>
    <w:rsid w:val="00AB10F3"/>
    <w:rsid w:val="00AB1991"/>
    <w:rsid w:val="00AB1B27"/>
    <w:rsid w:val="00AB1CDA"/>
    <w:rsid w:val="00AB36F5"/>
    <w:rsid w:val="00AB37BB"/>
    <w:rsid w:val="00AB3D5F"/>
    <w:rsid w:val="00AB45CC"/>
    <w:rsid w:val="00AB4AA1"/>
    <w:rsid w:val="00AB514A"/>
    <w:rsid w:val="00AB517C"/>
    <w:rsid w:val="00AB51AE"/>
    <w:rsid w:val="00AB5647"/>
    <w:rsid w:val="00AB5783"/>
    <w:rsid w:val="00AB60A2"/>
    <w:rsid w:val="00AB6FF5"/>
    <w:rsid w:val="00AC0924"/>
    <w:rsid w:val="00AC12C2"/>
    <w:rsid w:val="00AC27C3"/>
    <w:rsid w:val="00AC5103"/>
    <w:rsid w:val="00AC5847"/>
    <w:rsid w:val="00AC6423"/>
    <w:rsid w:val="00AC6C47"/>
    <w:rsid w:val="00AC72FD"/>
    <w:rsid w:val="00AC7557"/>
    <w:rsid w:val="00AC7E4A"/>
    <w:rsid w:val="00AD09E3"/>
    <w:rsid w:val="00AD1E29"/>
    <w:rsid w:val="00AD1EB9"/>
    <w:rsid w:val="00AD2B2D"/>
    <w:rsid w:val="00AD2B31"/>
    <w:rsid w:val="00AD2D9F"/>
    <w:rsid w:val="00AD3033"/>
    <w:rsid w:val="00AD3040"/>
    <w:rsid w:val="00AD3241"/>
    <w:rsid w:val="00AD35EE"/>
    <w:rsid w:val="00AD384D"/>
    <w:rsid w:val="00AD5126"/>
    <w:rsid w:val="00AD604E"/>
    <w:rsid w:val="00AD75E2"/>
    <w:rsid w:val="00AE13AE"/>
    <w:rsid w:val="00AE1AE9"/>
    <w:rsid w:val="00AE29DE"/>
    <w:rsid w:val="00AE3412"/>
    <w:rsid w:val="00AE40A4"/>
    <w:rsid w:val="00AE45B2"/>
    <w:rsid w:val="00AE5895"/>
    <w:rsid w:val="00AE5963"/>
    <w:rsid w:val="00AE7E81"/>
    <w:rsid w:val="00AF0594"/>
    <w:rsid w:val="00AF0CF6"/>
    <w:rsid w:val="00AF1348"/>
    <w:rsid w:val="00AF1795"/>
    <w:rsid w:val="00AF2078"/>
    <w:rsid w:val="00AF28A1"/>
    <w:rsid w:val="00AF2D84"/>
    <w:rsid w:val="00AF2E83"/>
    <w:rsid w:val="00AF302C"/>
    <w:rsid w:val="00AF3A37"/>
    <w:rsid w:val="00AF4525"/>
    <w:rsid w:val="00AF46ED"/>
    <w:rsid w:val="00AF519E"/>
    <w:rsid w:val="00AF65F5"/>
    <w:rsid w:val="00AF6D22"/>
    <w:rsid w:val="00AF77A1"/>
    <w:rsid w:val="00AF7822"/>
    <w:rsid w:val="00AF7FE1"/>
    <w:rsid w:val="00B01689"/>
    <w:rsid w:val="00B02CBB"/>
    <w:rsid w:val="00B0527A"/>
    <w:rsid w:val="00B0545F"/>
    <w:rsid w:val="00B05E63"/>
    <w:rsid w:val="00B06D8E"/>
    <w:rsid w:val="00B07BA3"/>
    <w:rsid w:val="00B10211"/>
    <w:rsid w:val="00B1115E"/>
    <w:rsid w:val="00B1133F"/>
    <w:rsid w:val="00B128E6"/>
    <w:rsid w:val="00B130B6"/>
    <w:rsid w:val="00B1332D"/>
    <w:rsid w:val="00B16C16"/>
    <w:rsid w:val="00B16D2B"/>
    <w:rsid w:val="00B1797D"/>
    <w:rsid w:val="00B2149A"/>
    <w:rsid w:val="00B21CF4"/>
    <w:rsid w:val="00B227ED"/>
    <w:rsid w:val="00B22DA3"/>
    <w:rsid w:val="00B2432F"/>
    <w:rsid w:val="00B243B3"/>
    <w:rsid w:val="00B24470"/>
    <w:rsid w:val="00B245EB"/>
    <w:rsid w:val="00B24943"/>
    <w:rsid w:val="00B24A0D"/>
    <w:rsid w:val="00B25AFC"/>
    <w:rsid w:val="00B262A0"/>
    <w:rsid w:val="00B26C99"/>
    <w:rsid w:val="00B2736C"/>
    <w:rsid w:val="00B27C0C"/>
    <w:rsid w:val="00B30D09"/>
    <w:rsid w:val="00B31FA6"/>
    <w:rsid w:val="00B325F0"/>
    <w:rsid w:val="00B33662"/>
    <w:rsid w:val="00B34E1F"/>
    <w:rsid w:val="00B356B6"/>
    <w:rsid w:val="00B360E5"/>
    <w:rsid w:val="00B36A8A"/>
    <w:rsid w:val="00B36F9B"/>
    <w:rsid w:val="00B40108"/>
    <w:rsid w:val="00B40B56"/>
    <w:rsid w:val="00B40D3D"/>
    <w:rsid w:val="00B41154"/>
    <w:rsid w:val="00B41AFC"/>
    <w:rsid w:val="00B426AA"/>
    <w:rsid w:val="00B42BF5"/>
    <w:rsid w:val="00B42CB3"/>
    <w:rsid w:val="00B432E4"/>
    <w:rsid w:val="00B43944"/>
    <w:rsid w:val="00B43993"/>
    <w:rsid w:val="00B43A43"/>
    <w:rsid w:val="00B440B3"/>
    <w:rsid w:val="00B4512A"/>
    <w:rsid w:val="00B459A3"/>
    <w:rsid w:val="00B4621A"/>
    <w:rsid w:val="00B467AD"/>
    <w:rsid w:val="00B4690F"/>
    <w:rsid w:val="00B46A2A"/>
    <w:rsid w:val="00B4758E"/>
    <w:rsid w:val="00B506CD"/>
    <w:rsid w:val="00B51AE7"/>
    <w:rsid w:val="00B51F9A"/>
    <w:rsid w:val="00B52371"/>
    <w:rsid w:val="00B5325B"/>
    <w:rsid w:val="00B539F5"/>
    <w:rsid w:val="00B53D4A"/>
    <w:rsid w:val="00B53D4E"/>
    <w:rsid w:val="00B54C4C"/>
    <w:rsid w:val="00B5544E"/>
    <w:rsid w:val="00B572F6"/>
    <w:rsid w:val="00B57B3F"/>
    <w:rsid w:val="00B57BD2"/>
    <w:rsid w:val="00B64401"/>
    <w:rsid w:val="00B6449A"/>
    <w:rsid w:val="00B64A59"/>
    <w:rsid w:val="00B652EE"/>
    <w:rsid w:val="00B6541F"/>
    <w:rsid w:val="00B66373"/>
    <w:rsid w:val="00B70C6C"/>
    <w:rsid w:val="00B70CAF"/>
    <w:rsid w:val="00B722D3"/>
    <w:rsid w:val="00B73E67"/>
    <w:rsid w:val="00B74BB0"/>
    <w:rsid w:val="00B74C0D"/>
    <w:rsid w:val="00B74DB1"/>
    <w:rsid w:val="00B75520"/>
    <w:rsid w:val="00B75A03"/>
    <w:rsid w:val="00B764BA"/>
    <w:rsid w:val="00B76C44"/>
    <w:rsid w:val="00B803AF"/>
    <w:rsid w:val="00B80610"/>
    <w:rsid w:val="00B80620"/>
    <w:rsid w:val="00B827A2"/>
    <w:rsid w:val="00B828ED"/>
    <w:rsid w:val="00B82B6A"/>
    <w:rsid w:val="00B82FAE"/>
    <w:rsid w:val="00B83D33"/>
    <w:rsid w:val="00B84207"/>
    <w:rsid w:val="00B846D7"/>
    <w:rsid w:val="00B84A6A"/>
    <w:rsid w:val="00B84AA3"/>
    <w:rsid w:val="00B852F5"/>
    <w:rsid w:val="00B86B5B"/>
    <w:rsid w:val="00B87206"/>
    <w:rsid w:val="00B87A7A"/>
    <w:rsid w:val="00B9068B"/>
    <w:rsid w:val="00B918E7"/>
    <w:rsid w:val="00B91C3D"/>
    <w:rsid w:val="00B92A2B"/>
    <w:rsid w:val="00B92E38"/>
    <w:rsid w:val="00B9320E"/>
    <w:rsid w:val="00B9415B"/>
    <w:rsid w:val="00B944F5"/>
    <w:rsid w:val="00B946BC"/>
    <w:rsid w:val="00B94C39"/>
    <w:rsid w:val="00B952B5"/>
    <w:rsid w:val="00B95537"/>
    <w:rsid w:val="00B955B4"/>
    <w:rsid w:val="00B96299"/>
    <w:rsid w:val="00B97368"/>
    <w:rsid w:val="00BA1E79"/>
    <w:rsid w:val="00BA2934"/>
    <w:rsid w:val="00BA2B05"/>
    <w:rsid w:val="00BA2EB3"/>
    <w:rsid w:val="00BA4048"/>
    <w:rsid w:val="00BA4214"/>
    <w:rsid w:val="00BA456C"/>
    <w:rsid w:val="00BA4D6E"/>
    <w:rsid w:val="00BA5285"/>
    <w:rsid w:val="00BA5E30"/>
    <w:rsid w:val="00BA6744"/>
    <w:rsid w:val="00BA675D"/>
    <w:rsid w:val="00BA6B00"/>
    <w:rsid w:val="00BA74DB"/>
    <w:rsid w:val="00BA763C"/>
    <w:rsid w:val="00BA7E7E"/>
    <w:rsid w:val="00BA7F89"/>
    <w:rsid w:val="00BB046C"/>
    <w:rsid w:val="00BB0EC4"/>
    <w:rsid w:val="00BB1D63"/>
    <w:rsid w:val="00BB1F19"/>
    <w:rsid w:val="00BB24EE"/>
    <w:rsid w:val="00BB2F38"/>
    <w:rsid w:val="00BB3519"/>
    <w:rsid w:val="00BB45E9"/>
    <w:rsid w:val="00BB4813"/>
    <w:rsid w:val="00BB5447"/>
    <w:rsid w:val="00BB5B0B"/>
    <w:rsid w:val="00BB7431"/>
    <w:rsid w:val="00BB7863"/>
    <w:rsid w:val="00BC05A0"/>
    <w:rsid w:val="00BC0CC9"/>
    <w:rsid w:val="00BC0E1D"/>
    <w:rsid w:val="00BC21F6"/>
    <w:rsid w:val="00BC2376"/>
    <w:rsid w:val="00BC396C"/>
    <w:rsid w:val="00BC4602"/>
    <w:rsid w:val="00BC5DE8"/>
    <w:rsid w:val="00BC6B58"/>
    <w:rsid w:val="00BC6C78"/>
    <w:rsid w:val="00BC6CFB"/>
    <w:rsid w:val="00BC73C8"/>
    <w:rsid w:val="00BC7CB0"/>
    <w:rsid w:val="00BD014C"/>
    <w:rsid w:val="00BD0DFD"/>
    <w:rsid w:val="00BD110A"/>
    <w:rsid w:val="00BD175E"/>
    <w:rsid w:val="00BD201D"/>
    <w:rsid w:val="00BD2239"/>
    <w:rsid w:val="00BD2400"/>
    <w:rsid w:val="00BD2A69"/>
    <w:rsid w:val="00BD3E89"/>
    <w:rsid w:val="00BD47C8"/>
    <w:rsid w:val="00BD500D"/>
    <w:rsid w:val="00BD6B3C"/>
    <w:rsid w:val="00BD7421"/>
    <w:rsid w:val="00BD74B2"/>
    <w:rsid w:val="00BD74CC"/>
    <w:rsid w:val="00BE1486"/>
    <w:rsid w:val="00BE1503"/>
    <w:rsid w:val="00BE172B"/>
    <w:rsid w:val="00BE211D"/>
    <w:rsid w:val="00BE363F"/>
    <w:rsid w:val="00BE3901"/>
    <w:rsid w:val="00BE39EE"/>
    <w:rsid w:val="00BE4545"/>
    <w:rsid w:val="00BE4B91"/>
    <w:rsid w:val="00BE4FFD"/>
    <w:rsid w:val="00BE6578"/>
    <w:rsid w:val="00BE758E"/>
    <w:rsid w:val="00BF0016"/>
    <w:rsid w:val="00BF055D"/>
    <w:rsid w:val="00BF07A5"/>
    <w:rsid w:val="00BF11DC"/>
    <w:rsid w:val="00BF16EA"/>
    <w:rsid w:val="00BF1983"/>
    <w:rsid w:val="00BF2121"/>
    <w:rsid w:val="00BF2770"/>
    <w:rsid w:val="00BF32BE"/>
    <w:rsid w:val="00BF4AEA"/>
    <w:rsid w:val="00BF4AF1"/>
    <w:rsid w:val="00BF52CA"/>
    <w:rsid w:val="00BF5733"/>
    <w:rsid w:val="00BF5C05"/>
    <w:rsid w:val="00BF5F9A"/>
    <w:rsid w:val="00BF6E88"/>
    <w:rsid w:val="00BF705D"/>
    <w:rsid w:val="00BF76AE"/>
    <w:rsid w:val="00BF7838"/>
    <w:rsid w:val="00BF7CF4"/>
    <w:rsid w:val="00C02696"/>
    <w:rsid w:val="00C028CD"/>
    <w:rsid w:val="00C02A2C"/>
    <w:rsid w:val="00C02FD6"/>
    <w:rsid w:val="00C0334E"/>
    <w:rsid w:val="00C03804"/>
    <w:rsid w:val="00C03B7C"/>
    <w:rsid w:val="00C03C0B"/>
    <w:rsid w:val="00C03FEA"/>
    <w:rsid w:val="00C04DE6"/>
    <w:rsid w:val="00C05454"/>
    <w:rsid w:val="00C05B79"/>
    <w:rsid w:val="00C067CC"/>
    <w:rsid w:val="00C07071"/>
    <w:rsid w:val="00C07218"/>
    <w:rsid w:val="00C0745D"/>
    <w:rsid w:val="00C0763A"/>
    <w:rsid w:val="00C077B3"/>
    <w:rsid w:val="00C07F91"/>
    <w:rsid w:val="00C10EB2"/>
    <w:rsid w:val="00C1166C"/>
    <w:rsid w:val="00C117D5"/>
    <w:rsid w:val="00C120F0"/>
    <w:rsid w:val="00C12368"/>
    <w:rsid w:val="00C124C5"/>
    <w:rsid w:val="00C12767"/>
    <w:rsid w:val="00C127EC"/>
    <w:rsid w:val="00C12F3D"/>
    <w:rsid w:val="00C13412"/>
    <w:rsid w:val="00C14923"/>
    <w:rsid w:val="00C149E8"/>
    <w:rsid w:val="00C154BC"/>
    <w:rsid w:val="00C16249"/>
    <w:rsid w:val="00C1686A"/>
    <w:rsid w:val="00C16B29"/>
    <w:rsid w:val="00C16D00"/>
    <w:rsid w:val="00C170F4"/>
    <w:rsid w:val="00C179A8"/>
    <w:rsid w:val="00C17A07"/>
    <w:rsid w:val="00C17C76"/>
    <w:rsid w:val="00C20611"/>
    <w:rsid w:val="00C20F4F"/>
    <w:rsid w:val="00C212EE"/>
    <w:rsid w:val="00C21CDE"/>
    <w:rsid w:val="00C2375A"/>
    <w:rsid w:val="00C23827"/>
    <w:rsid w:val="00C23F71"/>
    <w:rsid w:val="00C24578"/>
    <w:rsid w:val="00C2490B"/>
    <w:rsid w:val="00C24B4A"/>
    <w:rsid w:val="00C25699"/>
    <w:rsid w:val="00C2651C"/>
    <w:rsid w:val="00C274A4"/>
    <w:rsid w:val="00C27525"/>
    <w:rsid w:val="00C2760D"/>
    <w:rsid w:val="00C27F6C"/>
    <w:rsid w:val="00C300D2"/>
    <w:rsid w:val="00C315AD"/>
    <w:rsid w:val="00C31763"/>
    <w:rsid w:val="00C320D0"/>
    <w:rsid w:val="00C3292A"/>
    <w:rsid w:val="00C32CC5"/>
    <w:rsid w:val="00C333BA"/>
    <w:rsid w:val="00C33698"/>
    <w:rsid w:val="00C336C3"/>
    <w:rsid w:val="00C339FD"/>
    <w:rsid w:val="00C33A8F"/>
    <w:rsid w:val="00C34737"/>
    <w:rsid w:val="00C34E36"/>
    <w:rsid w:val="00C35A41"/>
    <w:rsid w:val="00C35ED6"/>
    <w:rsid w:val="00C35F9C"/>
    <w:rsid w:val="00C36315"/>
    <w:rsid w:val="00C364E2"/>
    <w:rsid w:val="00C3714D"/>
    <w:rsid w:val="00C37768"/>
    <w:rsid w:val="00C37E7E"/>
    <w:rsid w:val="00C4240A"/>
    <w:rsid w:val="00C43E04"/>
    <w:rsid w:val="00C43ED5"/>
    <w:rsid w:val="00C44153"/>
    <w:rsid w:val="00C44C6A"/>
    <w:rsid w:val="00C456C6"/>
    <w:rsid w:val="00C462D0"/>
    <w:rsid w:val="00C46741"/>
    <w:rsid w:val="00C4695F"/>
    <w:rsid w:val="00C46A5E"/>
    <w:rsid w:val="00C46DC4"/>
    <w:rsid w:val="00C47555"/>
    <w:rsid w:val="00C47BDB"/>
    <w:rsid w:val="00C50A67"/>
    <w:rsid w:val="00C51649"/>
    <w:rsid w:val="00C518A8"/>
    <w:rsid w:val="00C51EEE"/>
    <w:rsid w:val="00C521D7"/>
    <w:rsid w:val="00C52961"/>
    <w:rsid w:val="00C531A1"/>
    <w:rsid w:val="00C542D6"/>
    <w:rsid w:val="00C546B4"/>
    <w:rsid w:val="00C54F33"/>
    <w:rsid w:val="00C558F9"/>
    <w:rsid w:val="00C560D3"/>
    <w:rsid w:val="00C56833"/>
    <w:rsid w:val="00C57566"/>
    <w:rsid w:val="00C57F0A"/>
    <w:rsid w:val="00C60CB7"/>
    <w:rsid w:val="00C6136B"/>
    <w:rsid w:val="00C616B8"/>
    <w:rsid w:val="00C617C7"/>
    <w:rsid w:val="00C61BDE"/>
    <w:rsid w:val="00C62168"/>
    <w:rsid w:val="00C6233A"/>
    <w:rsid w:val="00C62C3E"/>
    <w:rsid w:val="00C637D6"/>
    <w:rsid w:val="00C63C5E"/>
    <w:rsid w:val="00C63F45"/>
    <w:rsid w:val="00C64469"/>
    <w:rsid w:val="00C6501E"/>
    <w:rsid w:val="00C65132"/>
    <w:rsid w:val="00C651FE"/>
    <w:rsid w:val="00C65880"/>
    <w:rsid w:val="00C660C5"/>
    <w:rsid w:val="00C665B2"/>
    <w:rsid w:val="00C66D21"/>
    <w:rsid w:val="00C66DDA"/>
    <w:rsid w:val="00C673ED"/>
    <w:rsid w:val="00C67FD2"/>
    <w:rsid w:val="00C7028E"/>
    <w:rsid w:val="00C7064B"/>
    <w:rsid w:val="00C7080A"/>
    <w:rsid w:val="00C70963"/>
    <w:rsid w:val="00C70BF1"/>
    <w:rsid w:val="00C72143"/>
    <w:rsid w:val="00C72624"/>
    <w:rsid w:val="00C728A8"/>
    <w:rsid w:val="00C73011"/>
    <w:rsid w:val="00C73124"/>
    <w:rsid w:val="00C75576"/>
    <w:rsid w:val="00C7618A"/>
    <w:rsid w:val="00C766C5"/>
    <w:rsid w:val="00C77025"/>
    <w:rsid w:val="00C8013E"/>
    <w:rsid w:val="00C80400"/>
    <w:rsid w:val="00C805FE"/>
    <w:rsid w:val="00C80973"/>
    <w:rsid w:val="00C80E2C"/>
    <w:rsid w:val="00C81978"/>
    <w:rsid w:val="00C81A80"/>
    <w:rsid w:val="00C81EE4"/>
    <w:rsid w:val="00C82B67"/>
    <w:rsid w:val="00C82C15"/>
    <w:rsid w:val="00C82CCC"/>
    <w:rsid w:val="00C82FEB"/>
    <w:rsid w:val="00C851DC"/>
    <w:rsid w:val="00C85B4F"/>
    <w:rsid w:val="00C864E7"/>
    <w:rsid w:val="00C86753"/>
    <w:rsid w:val="00C871BC"/>
    <w:rsid w:val="00C87418"/>
    <w:rsid w:val="00C9070F"/>
    <w:rsid w:val="00C91504"/>
    <w:rsid w:val="00C91664"/>
    <w:rsid w:val="00C927AA"/>
    <w:rsid w:val="00C92F72"/>
    <w:rsid w:val="00C930F6"/>
    <w:rsid w:val="00C934AA"/>
    <w:rsid w:val="00C9455D"/>
    <w:rsid w:val="00C94B18"/>
    <w:rsid w:val="00C94F16"/>
    <w:rsid w:val="00C9798E"/>
    <w:rsid w:val="00CA0027"/>
    <w:rsid w:val="00CA0268"/>
    <w:rsid w:val="00CA03E9"/>
    <w:rsid w:val="00CA0474"/>
    <w:rsid w:val="00CA0F06"/>
    <w:rsid w:val="00CA2497"/>
    <w:rsid w:val="00CA2E9C"/>
    <w:rsid w:val="00CA3B45"/>
    <w:rsid w:val="00CA56FB"/>
    <w:rsid w:val="00CA6B16"/>
    <w:rsid w:val="00CA7D65"/>
    <w:rsid w:val="00CB041A"/>
    <w:rsid w:val="00CB0538"/>
    <w:rsid w:val="00CB16DC"/>
    <w:rsid w:val="00CB1B7F"/>
    <w:rsid w:val="00CB205D"/>
    <w:rsid w:val="00CB2ACC"/>
    <w:rsid w:val="00CB337A"/>
    <w:rsid w:val="00CB4AEA"/>
    <w:rsid w:val="00CB4FBB"/>
    <w:rsid w:val="00CB5407"/>
    <w:rsid w:val="00CB653E"/>
    <w:rsid w:val="00CB66FD"/>
    <w:rsid w:val="00CB6731"/>
    <w:rsid w:val="00CB6F14"/>
    <w:rsid w:val="00CB7994"/>
    <w:rsid w:val="00CB7B57"/>
    <w:rsid w:val="00CC0D9E"/>
    <w:rsid w:val="00CC1321"/>
    <w:rsid w:val="00CC22C4"/>
    <w:rsid w:val="00CC2FBE"/>
    <w:rsid w:val="00CC55E1"/>
    <w:rsid w:val="00CC564A"/>
    <w:rsid w:val="00CC5AC2"/>
    <w:rsid w:val="00CD01D5"/>
    <w:rsid w:val="00CD09BC"/>
    <w:rsid w:val="00CD10EB"/>
    <w:rsid w:val="00CD1432"/>
    <w:rsid w:val="00CD1639"/>
    <w:rsid w:val="00CD18A3"/>
    <w:rsid w:val="00CD18B8"/>
    <w:rsid w:val="00CD1F46"/>
    <w:rsid w:val="00CD2DC8"/>
    <w:rsid w:val="00CD36EC"/>
    <w:rsid w:val="00CD40F5"/>
    <w:rsid w:val="00CD5A6A"/>
    <w:rsid w:val="00CD5ECF"/>
    <w:rsid w:val="00CD6390"/>
    <w:rsid w:val="00CD68CA"/>
    <w:rsid w:val="00CD7EA8"/>
    <w:rsid w:val="00CE286F"/>
    <w:rsid w:val="00CE3A74"/>
    <w:rsid w:val="00CE426E"/>
    <w:rsid w:val="00CE4296"/>
    <w:rsid w:val="00CE472D"/>
    <w:rsid w:val="00CE4A59"/>
    <w:rsid w:val="00CE4ADE"/>
    <w:rsid w:val="00CE4E3A"/>
    <w:rsid w:val="00CE5077"/>
    <w:rsid w:val="00CE5613"/>
    <w:rsid w:val="00CE58A2"/>
    <w:rsid w:val="00CE60DB"/>
    <w:rsid w:val="00CE6CC6"/>
    <w:rsid w:val="00CE73AC"/>
    <w:rsid w:val="00CE76D8"/>
    <w:rsid w:val="00CE7D38"/>
    <w:rsid w:val="00CF054A"/>
    <w:rsid w:val="00CF19A5"/>
    <w:rsid w:val="00CF24CC"/>
    <w:rsid w:val="00CF2567"/>
    <w:rsid w:val="00CF4995"/>
    <w:rsid w:val="00CF4F7A"/>
    <w:rsid w:val="00CF5946"/>
    <w:rsid w:val="00CF5DB8"/>
    <w:rsid w:val="00CF5FC8"/>
    <w:rsid w:val="00CF654A"/>
    <w:rsid w:val="00CF6962"/>
    <w:rsid w:val="00CF6B2C"/>
    <w:rsid w:val="00CF6DD8"/>
    <w:rsid w:val="00D00478"/>
    <w:rsid w:val="00D02867"/>
    <w:rsid w:val="00D0298F"/>
    <w:rsid w:val="00D02E32"/>
    <w:rsid w:val="00D02ED7"/>
    <w:rsid w:val="00D03852"/>
    <w:rsid w:val="00D04BDC"/>
    <w:rsid w:val="00D06E78"/>
    <w:rsid w:val="00D07E59"/>
    <w:rsid w:val="00D10C22"/>
    <w:rsid w:val="00D11F5B"/>
    <w:rsid w:val="00D13891"/>
    <w:rsid w:val="00D13CC6"/>
    <w:rsid w:val="00D16380"/>
    <w:rsid w:val="00D16DF5"/>
    <w:rsid w:val="00D1735E"/>
    <w:rsid w:val="00D1747C"/>
    <w:rsid w:val="00D175D8"/>
    <w:rsid w:val="00D17C07"/>
    <w:rsid w:val="00D2035C"/>
    <w:rsid w:val="00D204E8"/>
    <w:rsid w:val="00D2091E"/>
    <w:rsid w:val="00D20B0F"/>
    <w:rsid w:val="00D213BB"/>
    <w:rsid w:val="00D22845"/>
    <w:rsid w:val="00D239E8"/>
    <w:rsid w:val="00D23A4F"/>
    <w:rsid w:val="00D24F92"/>
    <w:rsid w:val="00D2564B"/>
    <w:rsid w:val="00D26442"/>
    <w:rsid w:val="00D2682C"/>
    <w:rsid w:val="00D269B6"/>
    <w:rsid w:val="00D26CA6"/>
    <w:rsid w:val="00D27CFE"/>
    <w:rsid w:val="00D30213"/>
    <w:rsid w:val="00D307A9"/>
    <w:rsid w:val="00D3085D"/>
    <w:rsid w:val="00D315E0"/>
    <w:rsid w:val="00D31928"/>
    <w:rsid w:val="00D31BAC"/>
    <w:rsid w:val="00D3262C"/>
    <w:rsid w:val="00D33546"/>
    <w:rsid w:val="00D33606"/>
    <w:rsid w:val="00D336B0"/>
    <w:rsid w:val="00D33D76"/>
    <w:rsid w:val="00D34007"/>
    <w:rsid w:val="00D344F6"/>
    <w:rsid w:val="00D34DB1"/>
    <w:rsid w:val="00D356C4"/>
    <w:rsid w:val="00D3681E"/>
    <w:rsid w:val="00D37594"/>
    <w:rsid w:val="00D4086C"/>
    <w:rsid w:val="00D40FD6"/>
    <w:rsid w:val="00D4131A"/>
    <w:rsid w:val="00D4265E"/>
    <w:rsid w:val="00D42ACE"/>
    <w:rsid w:val="00D44FDA"/>
    <w:rsid w:val="00D45885"/>
    <w:rsid w:val="00D47115"/>
    <w:rsid w:val="00D5071F"/>
    <w:rsid w:val="00D50C31"/>
    <w:rsid w:val="00D51021"/>
    <w:rsid w:val="00D5141D"/>
    <w:rsid w:val="00D515E9"/>
    <w:rsid w:val="00D52483"/>
    <w:rsid w:val="00D52DC9"/>
    <w:rsid w:val="00D5330C"/>
    <w:rsid w:val="00D53614"/>
    <w:rsid w:val="00D55069"/>
    <w:rsid w:val="00D55293"/>
    <w:rsid w:val="00D57B9B"/>
    <w:rsid w:val="00D60630"/>
    <w:rsid w:val="00D60A69"/>
    <w:rsid w:val="00D60B01"/>
    <w:rsid w:val="00D6151B"/>
    <w:rsid w:val="00D617F4"/>
    <w:rsid w:val="00D61B1A"/>
    <w:rsid w:val="00D61B88"/>
    <w:rsid w:val="00D620C7"/>
    <w:rsid w:val="00D6263D"/>
    <w:rsid w:val="00D626E9"/>
    <w:rsid w:val="00D627A8"/>
    <w:rsid w:val="00D62A4C"/>
    <w:rsid w:val="00D62D41"/>
    <w:rsid w:val="00D6423E"/>
    <w:rsid w:val="00D64883"/>
    <w:rsid w:val="00D64CAE"/>
    <w:rsid w:val="00D64EB0"/>
    <w:rsid w:val="00D64F5B"/>
    <w:rsid w:val="00D6646D"/>
    <w:rsid w:val="00D67E0E"/>
    <w:rsid w:val="00D70CFE"/>
    <w:rsid w:val="00D70EBD"/>
    <w:rsid w:val="00D7148F"/>
    <w:rsid w:val="00D72816"/>
    <w:rsid w:val="00D72D23"/>
    <w:rsid w:val="00D75176"/>
    <w:rsid w:val="00D75218"/>
    <w:rsid w:val="00D757B4"/>
    <w:rsid w:val="00D77428"/>
    <w:rsid w:val="00D7746A"/>
    <w:rsid w:val="00D77A78"/>
    <w:rsid w:val="00D77CCD"/>
    <w:rsid w:val="00D80A4C"/>
    <w:rsid w:val="00D818DB"/>
    <w:rsid w:val="00D8254A"/>
    <w:rsid w:val="00D84CBC"/>
    <w:rsid w:val="00D85273"/>
    <w:rsid w:val="00D8528D"/>
    <w:rsid w:val="00D8546C"/>
    <w:rsid w:val="00D866EE"/>
    <w:rsid w:val="00D90104"/>
    <w:rsid w:val="00D91AE1"/>
    <w:rsid w:val="00D9201C"/>
    <w:rsid w:val="00D92020"/>
    <w:rsid w:val="00D929AA"/>
    <w:rsid w:val="00D936B6"/>
    <w:rsid w:val="00D93B02"/>
    <w:rsid w:val="00D949B5"/>
    <w:rsid w:val="00D967FF"/>
    <w:rsid w:val="00D96E8C"/>
    <w:rsid w:val="00DA04F2"/>
    <w:rsid w:val="00DA0C5F"/>
    <w:rsid w:val="00DA1373"/>
    <w:rsid w:val="00DA13E7"/>
    <w:rsid w:val="00DA2E26"/>
    <w:rsid w:val="00DA41F4"/>
    <w:rsid w:val="00DA5856"/>
    <w:rsid w:val="00DA643E"/>
    <w:rsid w:val="00DA650B"/>
    <w:rsid w:val="00DA6EBF"/>
    <w:rsid w:val="00DA747A"/>
    <w:rsid w:val="00DA79BC"/>
    <w:rsid w:val="00DA7ED0"/>
    <w:rsid w:val="00DB0621"/>
    <w:rsid w:val="00DB100C"/>
    <w:rsid w:val="00DB174B"/>
    <w:rsid w:val="00DB1BA0"/>
    <w:rsid w:val="00DB28EF"/>
    <w:rsid w:val="00DB3056"/>
    <w:rsid w:val="00DB3406"/>
    <w:rsid w:val="00DB3852"/>
    <w:rsid w:val="00DB4CA7"/>
    <w:rsid w:val="00DB5D5A"/>
    <w:rsid w:val="00DB6235"/>
    <w:rsid w:val="00DB7F84"/>
    <w:rsid w:val="00DC0CAD"/>
    <w:rsid w:val="00DC0ECC"/>
    <w:rsid w:val="00DC16E4"/>
    <w:rsid w:val="00DC21A0"/>
    <w:rsid w:val="00DC29FD"/>
    <w:rsid w:val="00DC2B17"/>
    <w:rsid w:val="00DC3B08"/>
    <w:rsid w:val="00DC3FF6"/>
    <w:rsid w:val="00DC4306"/>
    <w:rsid w:val="00DC439B"/>
    <w:rsid w:val="00DC4F1E"/>
    <w:rsid w:val="00DC5542"/>
    <w:rsid w:val="00DC58FD"/>
    <w:rsid w:val="00DC5BDA"/>
    <w:rsid w:val="00DC6075"/>
    <w:rsid w:val="00DC7B1F"/>
    <w:rsid w:val="00DD0074"/>
    <w:rsid w:val="00DD0C28"/>
    <w:rsid w:val="00DD16E6"/>
    <w:rsid w:val="00DD1C7F"/>
    <w:rsid w:val="00DD2658"/>
    <w:rsid w:val="00DD49F6"/>
    <w:rsid w:val="00DD5E2C"/>
    <w:rsid w:val="00DD63A6"/>
    <w:rsid w:val="00DD6E79"/>
    <w:rsid w:val="00DD7E6B"/>
    <w:rsid w:val="00DD7FE2"/>
    <w:rsid w:val="00DE086E"/>
    <w:rsid w:val="00DE13FB"/>
    <w:rsid w:val="00DE1BB2"/>
    <w:rsid w:val="00DE24FA"/>
    <w:rsid w:val="00DE409D"/>
    <w:rsid w:val="00DE518E"/>
    <w:rsid w:val="00DE5D3D"/>
    <w:rsid w:val="00DE6B0E"/>
    <w:rsid w:val="00DE6E18"/>
    <w:rsid w:val="00DE7792"/>
    <w:rsid w:val="00DF18C6"/>
    <w:rsid w:val="00DF1E78"/>
    <w:rsid w:val="00DF2DF1"/>
    <w:rsid w:val="00DF2ECA"/>
    <w:rsid w:val="00DF3599"/>
    <w:rsid w:val="00DF4C30"/>
    <w:rsid w:val="00DF512B"/>
    <w:rsid w:val="00DF52B9"/>
    <w:rsid w:val="00DF75BF"/>
    <w:rsid w:val="00E00BF5"/>
    <w:rsid w:val="00E015D4"/>
    <w:rsid w:val="00E01A0C"/>
    <w:rsid w:val="00E01E24"/>
    <w:rsid w:val="00E02733"/>
    <w:rsid w:val="00E02F13"/>
    <w:rsid w:val="00E03063"/>
    <w:rsid w:val="00E0473F"/>
    <w:rsid w:val="00E06175"/>
    <w:rsid w:val="00E06E0C"/>
    <w:rsid w:val="00E07B8C"/>
    <w:rsid w:val="00E07F56"/>
    <w:rsid w:val="00E10121"/>
    <w:rsid w:val="00E106F3"/>
    <w:rsid w:val="00E10909"/>
    <w:rsid w:val="00E10E04"/>
    <w:rsid w:val="00E111ED"/>
    <w:rsid w:val="00E11DD3"/>
    <w:rsid w:val="00E11EE1"/>
    <w:rsid w:val="00E124EB"/>
    <w:rsid w:val="00E12D6B"/>
    <w:rsid w:val="00E12E8C"/>
    <w:rsid w:val="00E13430"/>
    <w:rsid w:val="00E149B3"/>
    <w:rsid w:val="00E14D3C"/>
    <w:rsid w:val="00E159F3"/>
    <w:rsid w:val="00E15A0C"/>
    <w:rsid w:val="00E161A9"/>
    <w:rsid w:val="00E201A8"/>
    <w:rsid w:val="00E203BF"/>
    <w:rsid w:val="00E2071E"/>
    <w:rsid w:val="00E20EF9"/>
    <w:rsid w:val="00E216E3"/>
    <w:rsid w:val="00E218FA"/>
    <w:rsid w:val="00E21A64"/>
    <w:rsid w:val="00E225D1"/>
    <w:rsid w:val="00E228F5"/>
    <w:rsid w:val="00E22BA4"/>
    <w:rsid w:val="00E23350"/>
    <w:rsid w:val="00E23E98"/>
    <w:rsid w:val="00E2587B"/>
    <w:rsid w:val="00E25A12"/>
    <w:rsid w:val="00E25FE5"/>
    <w:rsid w:val="00E265D5"/>
    <w:rsid w:val="00E27450"/>
    <w:rsid w:val="00E2747E"/>
    <w:rsid w:val="00E301A4"/>
    <w:rsid w:val="00E309E2"/>
    <w:rsid w:val="00E316D1"/>
    <w:rsid w:val="00E3262F"/>
    <w:rsid w:val="00E327CE"/>
    <w:rsid w:val="00E3294E"/>
    <w:rsid w:val="00E32EFA"/>
    <w:rsid w:val="00E33110"/>
    <w:rsid w:val="00E35139"/>
    <w:rsid w:val="00E36B24"/>
    <w:rsid w:val="00E36FD0"/>
    <w:rsid w:val="00E37A85"/>
    <w:rsid w:val="00E4093F"/>
    <w:rsid w:val="00E410A4"/>
    <w:rsid w:val="00E42E73"/>
    <w:rsid w:val="00E4380C"/>
    <w:rsid w:val="00E43DD9"/>
    <w:rsid w:val="00E441DC"/>
    <w:rsid w:val="00E44B13"/>
    <w:rsid w:val="00E4547C"/>
    <w:rsid w:val="00E461EE"/>
    <w:rsid w:val="00E46398"/>
    <w:rsid w:val="00E467C3"/>
    <w:rsid w:val="00E50050"/>
    <w:rsid w:val="00E50AAD"/>
    <w:rsid w:val="00E50BB9"/>
    <w:rsid w:val="00E50C93"/>
    <w:rsid w:val="00E50E9D"/>
    <w:rsid w:val="00E51C09"/>
    <w:rsid w:val="00E51F74"/>
    <w:rsid w:val="00E53913"/>
    <w:rsid w:val="00E540BC"/>
    <w:rsid w:val="00E548C8"/>
    <w:rsid w:val="00E54D85"/>
    <w:rsid w:val="00E5526A"/>
    <w:rsid w:val="00E55311"/>
    <w:rsid w:val="00E554DF"/>
    <w:rsid w:val="00E55562"/>
    <w:rsid w:val="00E559B2"/>
    <w:rsid w:val="00E5666E"/>
    <w:rsid w:val="00E57290"/>
    <w:rsid w:val="00E5773D"/>
    <w:rsid w:val="00E6057A"/>
    <w:rsid w:val="00E60780"/>
    <w:rsid w:val="00E60F22"/>
    <w:rsid w:val="00E61EC2"/>
    <w:rsid w:val="00E6210B"/>
    <w:rsid w:val="00E62D0D"/>
    <w:rsid w:val="00E63141"/>
    <w:rsid w:val="00E63901"/>
    <w:rsid w:val="00E63C61"/>
    <w:rsid w:val="00E644E4"/>
    <w:rsid w:val="00E64658"/>
    <w:rsid w:val="00E65849"/>
    <w:rsid w:val="00E6609C"/>
    <w:rsid w:val="00E66C67"/>
    <w:rsid w:val="00E67457"/>
    <w:rsid w:val="00E67903"/>
    <w:rsid w:val="00E67D1F"/>
    <w:rsid w:val="00E67D59"/>
    <w:rsid w:val="00E7006E"/>
    <w:rsid w:val="00E70AC2"/>
    <w:rsid w:val="00E70B15"/>
    <w:rsid w:val="00E71653"/>
    <w:rsid w:val="00E71775"/>
    <w:rsid w:val="00E72D6E"/>
    <w:rsid w:val="00E72DCB"/>
    <w:rsid w:val="00E73D6F"/>
    <w:rsid w:val="00E7448A"/>
    <w:rsid w:val="00E744A3"/>
    <w:rsid w:val="00E74583"/>
    <w:rsid w:val="00E75ABB"/>
    <w:rsid w:val="00E75D63"/>
    <w:rsid w:val="00E76571"/>
    <w:rsid w:val="00E76A07"/>
    <w:rsid w:val="00E77B28"/>
    <w:rsid w:val="00E8124D"/>
    <w:rsid w:val="00E81466"/>
    <w:rsid w:val="00E833CA"/>
    <w:rsid w:val="00E833E4"/>
    <w:rsid w:val="00E83B2A"/>
    <w:rsid w:val="00E847ED"/>
    <w:rsid w:val="00E84B4B"/>
    <w:rsid w:val="00E86197"/>
    <w:rsid w:val="00E871AA"/>
    <w:rsid w:val="00E874D7"/>
    <w:rsid w:val="00E87F77"/>
    <w:rsid w:val="00E9209B"/>
    <w:rsid w:val="00E929D8"/>
    <w:rsid w:val="00E92ED8"/>
    <w:rsid w:val="00E92FA3"/>
    <w:rsid w:val="00E9375B"/>
    <w:rsid w:val="00E9542A"/>
    <w:rsid w:val="00E965AC"/>
    <w:rsid w:val="00E96D7E"/>
    <w:rsid w:val="00E97AF1"/>
    <w:rsid w:val="00EA00B7"/>
    <w:rsid w:val="00EA08D9"/>
    <w:rsid w:val="00EA0F09"/>
    <w:rsid w:val="00EA1384"/>
    <w:rsid w:val="00EA17ED"/>
    <w:rsid w:val="00EA1A88"/>
    <w:rsid w:val="00EA1D71"/>
    <w:rsid w:val="00EA1E15"/>
    <w:rsid w:val="00EA2858"/>
    <w:rsid w:val="00EA389A"/>
    <w:rsid w:val="00EA3FBD"/>
    <w:rsid w:val="00EA467F"/>
    <w:rsid w:val="00EA4E53"/>
    <w:rsid w:val="00EA53CB"/>
    <w:rsid w:val="00EA54F2"/>
    <w:rsid w:val="00EA72A8"/>
    <w:rsid w:val="00EA75E1"/>
    <w:rsid w:val="00EA77F7"/>
    <w:rsid w:val="00EA7B88"/>
    <w:rsid w:val="00EB071A"/>
    <w:rsid w:val="00EB073C"/>
    <w:rsid w:val="00EB0FFA"/>
    <w:rsid w:val="00EB14C3"/>
    <w:rsid w:val="00EB1E9B"/>
    <w:rsid w:val="00EB22CA"/>
    <w:rsid w:val="00EB26FB"/>
    <w:rsid w:val="00EB42A3"/>
    <w:rsid w:val="00EB4E68"/>
    <w:rsid w:val="00EB5A72"/>
    <w:rsid w:val="00EB6EAC"/>
    <w:rsid w:val="00EB7FC5"/>
    <w:rsid w:val="00EC0E54"/>
    <w:rsid w:val="00EC1AE6"/>
    <w:rsid w:val="00EC23F7"/>
    <w:rsid w:val="00EC3E22"/>
    <w:rsid w:val="00EC5141"/>
    <w:rsid w:val="00EC605D"/>
    <w:rsid w:val="00EC6F77"/>
    <w:rsid w:val="00EC7064"/>
    <w:rsid w:val="00EC7684"/>
    <w:rsid w:val="00EC789E"/>
    <w:rsid w:val="00ED1E38"/>
    <w:rsid w:val="00ED2CFF"/>
    <w:rsid w:val="00ED48F9"/>
    <w:rsid w:val="00ED4B46"/>
    <w:rsid w:val="00ED4D5D"/>
    <w:rsid w:val="00ED5072"/>
    <w:rsid w:val="00ED6F4B"/>
    <w:rsid w:val="00ED73B2"/>
    <w:rsid w:val="00ED7BAE"/>
    <w:rsid w:val="00EE1960"/>
    <w:rsid w:val="00EE1CB0"/>
    <w:rsid w:val="00EE2697"/>
    <w:rsid w:val="00EE2DA2"/>
    <w:rsid w:val="00EE3499"/>
    <w:rsid w:val="00EE3726"/>
    <w:rsid w:val="00EE3798"/>
    <w:rsid w:val="00EE3A0C"/>
    <w:rsid w:val="00EE498D"/>
    <w:rsid w:val="00EE6071"/>
    <w:rsid w:val="00EE69DC"/>
    <w:rsid w:val="00EF0642"/>
    <w:rsid w:val="00EF06C9"/>
    <w:rsid w:val="00EF0757"/>
    <w:rsid w:val="00EF0A47"/>
    <w:rsid w:val="00EF0C4E"/>
    <w:rsid w:val="00EF1246"/>
    <w:rsid w:val="00EF1CB4"/>
    <w:rsid w:val="00EF2076"/>
    <w:rsid w:val="00EF250C"/>
    <w:rsid w:val="00EF307C"/>
    <w:rsid w:val="00EF3356"/>
    <w:rsid w:val="00EF3FBE"/>
    <w:rsid w:val="00EF42C8"/>
    <w:rsid w:val="00EF43CB"/>
    <w:rsid w:val="00EF4E45"/>
    <w:rsid w:val="00EF5169"/>
    <w:rsid w:val="00EF5C81"/>
    <w:rsid w:val="00EF618E"/>
    <w:rsid w:val="00EF6613"/>
    <w:rsid w:val="00EF7DC4"/>
    <w:rsid w:val="00F003F1"/>
    <w:rsid w:val="00F01097"/>
    <w:rsid w:val="00F0174E"/>
    <w:rsid w:val="00F01DB2"/>
    <w:rsid w:val="00F01DE2"/>
    <w:rsid w:val="00F0270F"/>
    <w:rsid w:val="00F02A72"/>
    <w:rsid w:val="00F037CA"/>
    <w:rsid w:val="00F03D59"/>
    <w:rsid w:val="00F03ECD"/>
    <w:rsid w:val="00F04F4B"/>
    <w:rsid w:val="00F0520E"/>
    <w:rsid w:val="00F052A9"/>
    <w:rsid w:val="00F05B2B"/>
    <w:rsid w:val="00F06186"/>
    <w:rsid w:val="00F06BAA"/>
    <w:rsid w:val="00F0770C"/>
    <w:rsid w:val="00F1011C"/>
    <w:rsid w:val="00F11050"/>
    <w:rsid w:val="00F110C5"/>
    <w:rsid w:val="00F12309"/>
    <w:rsid w:val="00F12EBE"/>
    <w:rsid w:val="00F1385F"/>
    <w:rsid w:val="00F13972"/>
    <w:rsid w:val="00F13CCD"/>
    <w:rsid w:val="00F1548E"/>
    <w:rsid w:val="00F1553C"/>
    <w:rsid w:val="00F1569A"/>
    <w:rsid w:val="00F1696B"/>
    <w:rsid w:val="00F16AA3"/>
    <w:rsid w:val="00F16B2B"/>
    <w:rsid w:val="00F16D44"/>
    <w:rsid w:val="00F1781A"/>
    <w:rsid w:val="00F17C1C"/>
    <w:rsid w:val="00F17E24"/>
    <w:rsid w:val="00F17F96"/>
    <w:rsid w:val="00F20304"/>
    <w:rsid w:val="00F21803"/>
    <w:rsid w:val="00F218D4"/>
    <w:rsid w:val="00F2351A"/>
    <w:rsid w:val="00F23FCF"/>
    <w:rsid w:val="00F24304"/>
    <w:rsid w:val="00F2464C"/>
    <w:rsid w:val="00F24D36"/>
    <w:rsid w:val="00F24F41"/>
    <w:rsid w:val="00F25815"/>
    <w:rsid w:val="00F26573"/>
    <w:rsid w:val="00F26E5D"/>
    <w:rsid w:val="00F276F1"/>
    <w:rsid w:val="00F277C9"/>
    <w:rsid w:val="00F30741"/>
    <w:rsid w:val="00F30C18"/>
    <w:rsid w:val="00F3155E"/>
    <w:rsid w:val="00F318CB"/>
    <w:rsid w:val="00F3235C"/>
    <w:rsid w:val="00F3287B"/>
    <w:rsid w:val="00F33129"/>
    <w:rsid w:val="00F334FC"/>
    <w:rsid w:val="00F352E6"/>
    <w:rsid w:val="00F35330"/>
    <w:rsid w:val="00F359D3"/>
    <w:rsid w:val="00F35A08"/>
    <w:rsid w:val="00F35C90"/>
    <w:rsid w:val="00F35D7E"/>
    <w:rsid w:val="00F3640E"/>
    <w:rsid w:val="00F3733D"/>
    <w:rsid w:val="00F373DF"/>
    <w:rsid w:val="00F37C39"/>
    <w:rsid w:val="00F41408"/>
    <w:rsid w:val="00F42A6A"/>
    <w:rsid w:val="00F42B00"/>
    <w:rsid w:val="00F42C04"/>
    <w:rsid w:val="00F42C32"/>
    <w:rsid w:val="00F42EDC"/>
    <w:rsid w:val="00F43644"/>
    <w:rsid w:val="00F437FA"/>
    <w:rsid w:val="00F44184"/>
    <w:rsid w:val="00F446C5"/>
    <w:rsid w:val="00F44806"/>
    <w:rsid w:val="00F449B4"/>
    <w:rsid w:val="00F45386"/>
    <w:rsid w:val="00F45F25"/>
    <w:rsid w:val="00F45F59"/>
    <w:rsid w:val="00F4776A"/>
    <w:rsid w:val="00F47C4E"/>
    <w:rsid w:val="00F47FC4"/>
    <w:rsid w:val="00F50557"/>
    <w:rsid w:val="00F529C8"/>
    <w:rsid w:val="00F52C4E"/>
    <w:rsid w:val="00F53B95"/>
    <w:rsid w:val="00F5448E"/>
    <w:rsid w:val="00F5489F"/>
    <w:rsid w:val="00F55729"/>
    <w:rsid w:val="00F56055"/>
    <w:rsid w:val="00F5691D"/>
    <w:rsid w:val="00F61074"/>
    <w:rsid w:val="00F62B5C"/>
    <w:rsid w:val="00F62CE6"/>
    <w:rsid w:val="00F64A6E"/>
    <w:rsid w:val="00F65416"/>
    <w:rsid w:val="00F65805"/>
    <w:rsid w:val="00F661E2"/>
    <w:rsid w:val="00F665A9"/>
    <w:rsid w:val="00F66803"/>
    <w:rsid w:val="00F66A57"/>
    <w:rsid w:val="00F6798E"/>
    <w:rsid w:val="00F703B6"/>
    <w:rsid w:val="00F70E84"/>
    <w:rsid w:val="00F70F62"/>
    <w:rsid w:val="00F710D2"/>
    <w:rsid w:val="00F71452"/>
    <w:rsid w:val="00F72B4D"/>
    <w:rsid w:val="00F72EC9"/>
    <w:rsid w:val="00F753C2"/>
    <w:rsid w:val="00F75697"/>
    <w:rsid w:val="00F75935"/>
    <w:rsid w:val="00F759BE"/>
    <w:rsid w:val="00F76654"/>
    <w:rsid w:val="00F76B25"/>
    <w:rsid w:val="00F76D55"/>
    <w:rsid w:val="00F7786C"/>
    <w:rsid w:val="00F80418"/>
    <w:rsid w:val="00F80BDA"/>
    <w:rsid w:val="00F81D3D"/>
    <w:rsid w:val="00F81E9C"/>
    <w:rsid w:val="00F8209E"/>
    <w:rsid w:val="00F82CF3"/>
    <w:rsid w:val="00F84855"/>
    <w:rsid w:val="00F84C00"/>
    <w:rsid w:val="00F84C87"/>
    <w:rsid w:val="00F8502B"/>
    <w:rsid w:val="00F850CB"/>
    <w:rsid w:val="00F856F0"/>
    <w:rsid w:val="00F85B61"/>
    <w:rsid w:val="00F85E6E"/>
    <w:rsid w:val="00F8614B"/>
    <w:rsid w:val="00F86292"/>
    <w:rsid w:val="00F863AF"/>
    <w:rsid w:val="00F872A4"/>
    <w:rsid w:val="00F90003"/>
    <w:rsid w:val="00F90651"/>
    <w:rsid w:val="00F909D2"/>
    <w:rsid w:val="00F91CAC"/>
    <w:rsid w:val="00F92149"/>
    <w:rsid w:val="00F92266"/>
    <w:rsid w:val="00F94DD6"/>
    <w:rsid w:val="00F95473"/>
    <w:rsid w:val="00F96812"/>
    <w:rsid w:val="00F96A88"/>
    <w:rsid w:val="00F97C7B"/>
    <w:rsid w:val="00F97CB7"/>
    <w:rsid w:val="00FA084B"/>
    <w:rsid w:val="00FA0950"/>
    <w:rsid w:val="00FA0B10"/>
    <w:rsid w:val="00FA0EB2"/>
    <w:rsid w:val="00FA0FEF"/>
    <w:rsid w:val="00FA18D8"/>
    <w:rsid w:val="00FA198B"/>
    <w:rsid w:val="00FA19C0"/>
    <w:rsid w:val="00FA1D8D"/>
    <w:rsid w:val="00FA27F9"/>
    <w:rsid w:val="00FA3B95"/>
    <w:rsid w:val="00FA40D8"/>
    <w:rsid w:val="00FA4889"/>
    <w:rsid w:val="00FA4CF2"/>
    <w:rsid w:val="00FA54E8"/>
    <w:rsid w:val="00FA5736"/>
    <w:rsid w:val="00FA796F"/>
    <w:rsid w:val="00FA7C49"/>
    <w:rsid w:val="00FB0511"/>
    <w:rsid w:val="00FB06A6"/>
    <w:rsid w:val="00FB211A"/>
    <w:rsid w:val="00FB2268"/>
    <w:rsid w:val="00FB22D5"/>
    <w:rsid w:val="00FB23E0"/>
    <w:rsid w:val="00FB26FB"/>
    <w:rsid w:val="00FB3724"/>
    <w:rsid w:val="00FB3D37"/>
    <w:rsid w:val="00FB3D7B"/>
    <w:rsid w:val="00FB4709"/>
    <w:rsid w:val="00FB4B1C"/>
    <w:rsid w:val="00FB4C4A"/>
    <w:rsid w:val="00FB5345"/>
    <w:rsid w:val="00FB5738"/>
    <w:rsid w:val="00FB5B4F"/>
    <w:rsid w:val="00FB5F2F"/>
    <w:rsid w:val="00FB6C3C"/>
    <w:rsid w:val="00FB77C8"/>
    <w:rsid w:val="00FB7882"/>
    <w:rsid w:val="00FB79BE"/>
    <w:rsid w:val="00FC0633"/>
    <w:rsid w:val="00FC09DF"/>
    <w:rsid w:val="00FC1751"/>
    <w:rsid w:val="00FC1F62"/>
    <w:rsid w:val="00FC23A6"/>
    <w:rsid w:val="00FC2DAD"/>
    <w:rsid w:val="00FC3C3F"/>
    <w:rsid w:val="00FC436C"/>
    <w:rsid w:val="00FC46D5"/>
    <w:rsid w:val="00FC5007"/>
    <w:rsid w:val="00FC509A"/>
    <w:rsid w:val="00FC5B5B"/>
    <w:rsid w:val="00FC6CF1"/>
    <w:rsid w:val="00FD0D3A"/>
    <w:rsid w:val="00FD168E"/>
    <w:rsid w:val="00FD2061"/>
    <w:rsid w:val="00FD4409"/>
    <w:rsid w:val="00FD6838"/>
    <w:rsid w:val="00FD6BAF"/>
    <w:rsid w:val="00FD6F60"/>
    <w:rsid w:val="00FD7E29"/>
    <w:rsid w:val="00FE0899"/>
    <w:rsid w:val="00FE0C1F"/>
    <w:rsid w:val="00FE0F96"/>
    <w:rsid w:val="00FE100B"/>
    <w:rsid w:val="00FE156C"/>
    <w:rsid w:val="00FE3485"/>
    <w:rsid w:val="00FE3764"/>
    <w:rsid w:val="00FE497F"/>
    <w:rsid w:val="00FE4D12"/>
    <w:rsid w:val="00FE4EFB"/>
    <w:rsid w:val="00FE59C7"/>
    <w:rsid w:val="00FE62C3"/>
    <w:rsid w:val="00FE68B9"/>
    <w:rsid w:val="00FE6DEE"/>
    <w:rsid w:val="00FE775C"/>
    <w:rsid w:val="00FE7B8F"/>
    <w:rsid w:val="00FE7DB7"/>
    <w:rsid w:val="00FF0259"/>
    <w:rsid w:val="00FF2387"/>
    <w:rsid w:val="00FF2D61"/>
    <w:rsid w:val="00FF31BC"/>
    <w:rsid w:val="00FF32CC"/>
    <w:rsid w:val="00FF457D"/>
    <w:rsid w:val="00FF4735"/>
    <w:rsid w:val="00FF4AE7"/>
    <w:rsid w:val="00FF6231"/>
    <w:rsid w:val="00FF6C9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2D5C1CB"/>
  <w15:docId w15:val="{4959797F-1D5D-4592-BCF3-D741F7F2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14017"/>
    <w:pPr>
      <w:keepNext/>
      <w:widowControl w:val="0"/>
      <w:tabs>
        <w:tab w:val="center" w:pos="46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9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C42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C42C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14017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17"/>
  </w:style>
  <w:style w:type="paragraph" w:styleId="Footer">
    <w:name w:val="footer"/>
    <w:basedOn w:val="Normal"/>
    <w:link w:val="FooterChar"/>
    <w:uiPriority w:val="99"/>
    <w:unhideWhenUsed/>
    <w:rsid w:val="0041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17"/>
  </w:style>
  <w:style w:type="paragraph" w:styleId="BodyText">
    <w:name w:val="Body Text"/>
    <w:basedOn w:val="Normal"/>
    <w:link w:val="BodyTextChar"/>
    <w:uiPriority w:val="99"/>
    <w:unhideWhenUsed/>
    <w:rsid w:val="000B37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783"/>
  </w:style>
  <w:style w:type="character" w:styleId="CommentReference">
    <w:name w:val="annotation reference"/>
    <w:basedOn w:val="DefaultParagraphFont"/>
    <w:uiPriority w:val="99"/>
    <w:semiHidden/>
    <w:unhideWhenUsed/>
    <w:rsid w:val="00F54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89F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E6E2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Cones-Pratt</dc:creator>
  <cp:lastModifiedBy>Amy Cones-Pratt</cp:lastModifiedBy>
  <cp:revision>42</cp:revision>
  <cp:lastPrinted>2022-02-14T00:56:00Z</cp:lastPrinted>
  <dcterms:created xsi:type="dcterms:W3CDTF">2025-01-22T13:30:00Z</dcterms:created>
  <dcterms:modified xsi:type="dcterms:W3CDTF">2025-06-10T17:54:00Z</dcterms:modified>
</cp:coreProperties>
</file>